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812E" w14:textId="77777777" w:rsidR="000D7509" w:rsidRPr="00087114" w:rsidRDefault="000D7509" w:rsidP="007017BA">
      <w:pPr>
        <w:widowControl/>
        <w:spacing w:before="100" w:after="100" w:line="360" w:lineRule="auto"/>
        <w:jc w:val="center"/>
        <w:rPr>
          <w:rFonts w:ascii="宋体" w:hAnsi="宋体" w:cs="宋体"/>
          <w:kern w:val="0"/>
          <w:sz w:val="24"/>
        </w:rPr>
      </w:pPr>
      <w:r w:rsidRPr="00087114"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  <w:lang w:val="zh-TW" w:eastAsia="zh-TW"/>
        </w:rPr>
        <w:t>首都师范大学</w:t>
      </w:r>
      <w:r w:rsidR="000731BF" w:rsidRPr="00087114"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  <w:lang w:val="zh-TW" w:eastAsia="zh-TW"/>
        </w:rPr>
        <w:t>全日制</w:t>
      </w:r>
      <w:r w:rsidRPr="00087114">
        <w:rPr>
          <w:rFonts w:ascii="方正小标宋简体" w:eastAsia="方正小标宋简体" w:hAnsi="方正小标宋简体" w:cs="方正小标宋简体" w:hint="eastAsia"/>
          <w:b/>
          <w:bCs/>
          <w:kern w:val="0"/>
          <w:sz w:val="32"/>
          <w:szCs w:val="32"/>
          <w:lang w:val="zh-TW"/>
        </w:rPr>
        <w:t>专业</w:t>
      </w:r>
      <w:r w:rsidRPr="00087114">
        <w:rPr>
          <w:rFonts w:eastAsia="方正小标宋简体" w:hint="eastAsia"/>
          <w:b/>
          <w:bCs/>
          <w:kern w:val="0"/>
          <w:sz w:val="32"/>
          <w:szCs w:val="32"/>
        </w:rPr>
        <w:t>型硕士</w:t>
      </w:r>
      <w:r w:rsidRPr="00087114">
        <w:rPr>
          <w:rFonts w:eastAsia="方正小标宋简体"/>
          <w:b/>
          <w:bCs/>
          <w:kern w:val="0"/>
          <w:sz w:val="32"/>
          <w:szCs w:val="32"/>
        </w:rPr>
        <w:t>研究生</w:t>
      </w:r>
      <w:r w:rsidRPr="00087114">
        <w:rPr>
          <w:rFonts w:ascii="方正小标宋简体" w:eastAsia="方正小标宋简体" w:hAnsi="方正小标宋简体" w:cs="方正小标宋简体"/>
          <w:b/>
          <w:bCs/>
          <w:kern w:val="0"/>
          <w:sz w:val="32"/>
          <w:szCs w:val="32"/>
          <w:lang w:val="zh-TW" w:eastAsia="zh-TW"/>
        </w:rPr>
        <w:t>培养方案</w:t>
      </w:r>
    </w:p>
    <w:p w14:paraId="11CB79E9" w14:textId="77777777" w:rsidR="000D7509" w:rsidRPr="00087114" w:rsidRDefault="000D7509" w:rsidP="007017BA">
      <w:pPr>
        <w:spacing w:line="360" w:lineRule="auto"/>
        <w:jc w:val="center"/>
        <w:rPr>
          <w:rFonts w:ascii="黑体" w:eastAsia="黑体"/>
          <w:sz w:val="24"/>
          <w:szCs w:val="22"/>
        </w:rPr>
      </w:pPr>
    </w:p>
    <w:p w14:paraId="46109BF6" w14:textId="77777777" w:rsidR="000D7509" w:rsidRPr="00087114" w:rsidRDefault="000D7509" w:rsidP="007017BA">
      <w:pPr>
        <w:spacing w:line="360" w:lineRule="auto"/>
        <w:rPr>
          <w:rFonts w:ascii="黑体" w:eastAsia="黑体"/>
          <w:sz w:val="24"/>
          <w:szCs w:val="22"/>
        </w:rPr>
      </w:pPr>
      <w:r w:rsidRPr="00087114">
        <w:rPr>
          <w:rFonts w:ascii="黑体" w:eastAsia="黑体"/>
          <w:sz w:val="24"/>
          <w:szCs w:val="22"/>
        </w:rPr>
        <w:t>类别（领域）</w:t>
      </w:r>
      <w:r w:rsidRPr="00087114">
        <w:rPr>
          <w:rFonts w:ascii="黑体" w:eastAsia="黑体" w:hint="eastAsia"/>
          <w:sz w:val="24"/>
          <w:szCs w:val="22"/>
        </w:rPr>
        <w:t>：小学教育（英文：Elementary Education）</w:t>
      </w:r>
    </w:p>
    <w:p w14:paraId="063C0EAD" w14:textId="77777777" w:rsidR="000D7509" w:rsidRPr="00087114" w:rsidRDefault="000D7509" w:rsidP="007017BA">
      <w:pPr>
        <w:spacing w:line="360" w:lineRule="auto"/>
        <w:rPr>
          <w:rFonts w:ascii="黑体" w:eastAsia="黑体"/>
          <w:sz w:val="24"/>
          <w:szCs w:val="22"/>
        </w:rPr>
      </w:pPr>
      <w:r w:rsidRPr="00087114">
        <w:rPr>
          <w:rFonts w:ascii="黑体" w:eastAsia="黑体" w:hint="eastAsia"/>
          <w:sz w:val="24"/>
          <w:szCs w:val="22"/>
        </w:rPr>
        <w:t>学科代码：045115</w:t>
      </w:r>
    </w:p>
    <w:p w14:paraId="490BC250" w14:textId="77777777" w:rsidR="000D7509" w:rsidRPr="00087114" w:rsidRDefault="000D7509" w:rsidP="007017BA">
      <w:pPr>
        <w:spacing w:line="360" w:lineRule="auto"/>
        <w:rPr>
          <w:rFonts w:ascii="黑体" w:eastAsia="黑体"/>
          <w:sz w:val="24"/>
          <w:szCs w:val="22"/>
        </w:rPr>
      </w:pPr>
    </w:p>
    <w:p w14:paraId="632A4B21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 w:eastAsia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一、培养目标</w:t>
      </w:r>
    </w:p>
    <w:p w14:paraId="6891298C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立足我国基础教育改革与未来教育发展的需要，继承和发扬优秀师范传统，培养师德优秀、热爱小学教育事业，能以儿童为本、全面育人，素养综合、终身学习，具有</w:t>
      </w:r>
      <w:r w:rsidR="0057141E" w:rsidRPr="00087114">
        <w:rPr>
          <w:rFonts w:asciiTheme="minorEastAsia" w:eastAsiaTheme="minorEastAsia" w:hAnsiTheme="minorEastAsia" w:hint="eastAsia"/>
          <w:szCs w:val="21"/>
        </w:rPr>
        <w:t>扎实</w:t>
      </w:r>
      <w:r w:rsidRPr="00087114">
        <w:rPr>
          <w:rFonts w:asciiTheme="minorEastAsia" w:eastAsiaTheme="minorEastAsia" w:hAnsiTheme="minorEastAsia" w:hint="eastAsia"/>
          <w:szCs w:val="21"/>
        </w:rPr>
        <w:t>的学术基础、</w:t>
      </w:r>
      <w:r w:rsidR="0057141E" w:rsidRPr="00087114">
        <w:rPr>
          <w:rFonts w:asciiTheme="minorEastAsia" w:eastAsiaTheme="minorEastAsia" w:hAnsiTheme="minorEastAsia" w:hint="eastAsia"/>
          <w:szCs w:val="21"/>
        </w:rPr>
        <w:t>较强</w:t>
      </w:r>
      <w:r w:rsidRPr="00087114">
        <w:rPr>
          <w:rFonts w:asciiTheme="minorEastAsia" w:eastAsiaTheme="minorEastAsia" w:hAnsiTheme="minorEastAsia" w:hint="eastAsia"/>
          <w:szCs w:val="21"/>
        </w:rPr>
        <w:t>的研究能力和问题解决能力，具有国际视野和未来教育家潜质的创新型卓越小学教育人才。</w:t>
      </w:r>
    </w:p>
    <w:p w14:paraId="23F3C3AA" w14:textId="77777777" w:rsidR="000D7509" w:rsidRPr="00087114" w:rsidRDefault="000D7509" w:rsidP="007017BA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</w:p>
    <w:p w14:paraId="59A6287F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 w:eastAsia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二、</w:t>
      </w:r>
      <w:r w:rsidRPr="00087114">
        <w:rPr>
          <w:rFonts w:ascii="黑体" w:eastAsia="黑体" w:hAnsi="黑体" w:cs="黑体" w:hint="eastAsia"/>
          <w:sz w:val="24"/>
          <w:lang w:val="zh-TW"/>
        </w:rPr>
        <w:t>专业</w:t>
      </w:r>
      <w:r w:rsidRPr="00087114">
        <w:rPr>
          <w:rFonts w:ascii="黑体" w:eastAsia="黑体" w:hAnsi="黑体" w:cs="黑体"/>
          <w:sz w:val="24"/>
          <w:lang w:val="zh-TW" w:eastAsia="zh-TW"/>
        </w:rPr>
        <w:t>方向</w:t>
      </w:r>
    </w:p>
    <w:p w14:paraId="566C84E0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1.小学教育（</w:t>
      </w:r>
      <w:r w:rsidRPr="00087114">
        <w:rPr>
          <w:rFonts w:asciiTheme="minorEastAsia" w:eastAsiaTheme="minorEastAsia" w:hAnsiTheme="minorEastAsia"/>
          <w:szCs w:val="21"/>
        </w:rPr>
        <w:t>中文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1C325F11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2.小学教育（</w:t>
      </w:r>
      <w:r w:rsidRPr="00087114">
        <w:rPr>
          <w:rFonts w:asciiTheme="minorEastAsia" w:eastAsiaTheme="minorEastAsia" w:hAnsiTheme="minorEastAsia"/>
          <w:szCs w:val="21"/>
        </w:rPr>
        <w:t>数学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5375D2E9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3.小学教育（</w:t>
      </w:r>
      <w:r w:rsidRPr="00087114">
        <w:rPr>
          <w:rFonts w:asciiTheme="minorEastAsia" w:eastAsiaTheme="minorEastAsia" w:hAnsiTheme="minorEastAsia"/>
          <w:szCs w:val="21"/>
        </w:rPr>
        <w:t>英语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6A291646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4.小学教育（</w:t>
      </w:r>
      <w:r w:rsidRPr="00087114">
        <w:rPr>
          <w:rFonts w:asciiTheme="minorEastAsia" w:eastAsiaTheme="minorEastAsia" w:hAnsiTheme="minorEastAsia"/>
          <w:szCs w:val="21"/>
        </w:rPr>
        <w:t>科学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45486F45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5.小学教育（</w:t>
      </w:r>
      <w:r w:rsidRPr="00087114">
        <w:rPr>
          <w:rFonts w:asciiTheme="minorEastAsia" w:eastAsiaTheme="minorEastAsia" w:hAnsiTheme="minorEastAsia"/>
          <w:szCs w:val="21"/>
        </w:rPr>
        <w:t>音乐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06E17CDE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6.小学教育（</w:t>
      </w:r>
      <w:r w:rsidRPr="00087114">
        <w:rPr>
          <w:rFonts w:asciiTheme="minorEastAsia" w:eastAsiaTheme="minorEastAsia" w:hAnsiTheme="minorEastAsia"/>
          <w:szCs w:val="21"/>
        </w:rPr>
        <w:t>美术</w:t>
      </w:r>
      <w:r w:rsidRPr="00087114">
        <w:rPr>
          <w:rFonts w:asciiTheme="minorEastAsia" w:eastAsiaTheme="minorEastAsia" w:hAnsiTheme="minorEastAsia" w:hint="eastAsia"/>
          <w:szCs w:val="21"/>
        </w:rPr>
        <w:t>教育）</w:t>
      </w:r>
    </w:p>
    <w:p w14:paraId="137FF91D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7.小学教育（</w:t>
      </w:r>
      <w:r w:rsidRPr="00087114">
        <w:rPr>
          <w:rFonts w:asciiTheme="minorEastAsia" w:eastAsiaTheme="minorEastAsia" w:hAnsiTheme="minorEastAsia"/>
          <w:szCs w:val="21"/>
        </w:rPr>
        <w:t>信息技术与教育</w:t>
      </w:r>
      <w:r w:rsidRPr="00087114">
        <w:rPr>
          <w:rFonts w:asciiTheme="minorEastAsia" w:eastAsiaTheme="minorEastAsia" w:hAnsiTheme="minorEastAsia" w:hint="eastAsia"/>
          <w:szCs w:val="21"/>
        </w:rPr>
        <w:t>）</w:t>
      </w:r>
    </w:p>
    <w:p w14:paraId="2F84844F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8.小学教育（</w:t>
      </w:r>
      <w:r w:rsidRPr="00087114">
        <w:rPr>
          <w:rFonts w:asciiTheme="minorEastAsia" w:eastAsiaTheme="minorEastAsia" w:hAnsiTheme="minorEastAsia"/>
          <w:szCs w:val="21"/>
        </w:rPr>
        <w:t>小学德育</w:t>
      </w:r>
      <w:r w:rsidRPr="00087114">
        <w:rPr>
          <w:rFonts w:asciiTheme="minorEastAsia" w:eastAsiaTheme="minorEastAsia" w:hAnsiTheme="minorEastAsia" w:hint="eastAsia"/>
          <w:szCs w:val="21"/>
        </w:rPr>
        <w:t>）</w:t>
      </w:r>
    </w:p>
    <w:p w14:paraId="09D49C13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9.小学教育（</w:t>
      </w:r>
      <w:r w:rsidRPr="00087114">
        <w:rPr>
          <w:rFonts w:asciiTheme="minorEastAsia" w:eastAsiaTheme="minorEastAsia" w:hAnsiTheme="minorEastAsia"/>
          <w:szCs w:val="21"/>
        </w:rPr>
        <w:t>小学儿童心理发展与教育</w:t>
      </w:r>
      <w:r w:rsidRPr="00087114">
        <w:rPr>
          <w:rFonts w:asciiTheme="minorEastAsia" w:eastAsiaTheme="minorEastAsia" w:hAnsiTheme="minorEastAsia" w:hint="eastAsia"/>
          <w:szCs w:val="21"/>
        </w:rPr>
        <w:t>）</w:t>
      </w:r>
    </w:p>
    <w:p w14:paraId="3C74426B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10.小学教育（</w:t>
      </w:r>
      <w:r w:rsidRPr="00087114">
        <w:rPr>
          <w:rFonts w:asciiTheme="minorEastAsia" w:eastAsiaTheme="minorEastAsia" w:hAnsiTheme="minorEastAsia"/>
          <w:szCs w:val="21"/>
        </w:rPr>
        <w:t>综合实践活动</w:t>
      </w:r>
      <w:r w:rsidRPr="00087114">
        <w:rPr>
          <w:rFonts w:asciiTheme="minorEastAsia" w:eastAsiaTheme="minorEastAsia" w:hAnsiTheme="minorEastAsia" w:hint="eastAsia"/>
          <w:szCs w:val="21"/>
        </w:rPr>
        <w:t>）</w:t>
      </w:r>
    </w:p>
    <w:p w14:paraId="5324E194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11.小学教育（</w:t>
      </w:r>
      <w:r w:rsidRPr="00087114">
        <w:rPr>
          <w:rFonts w:asciiTheme="minorEastAsia" w:eastAsiaTheme="minorEastAsia" w:hAnsiTheme="minorEastAsia"/>
          <w:szCs w:val="21"/>
        </w:rPr>
        <w:t>国学教育</w:t>
      </w:r>
      <w:r w:rsidRPr="00087114">
        <w:rPr>
          <w:rFonts w:asciiTheme="minorEastAsia" w:eastAsiaTheme="minorEastAsia" w:hAnsiTheme="minorEastAsia" w:hint="eastAsia"/>
          <w:szCs w:val="21"/>
        </w:rPr>
        <w:t xml:space="preserve">） </w:t>
      </w:r>
    </w:p>
    <w:p w14:paraId="48EEDB62" w14:textId="77777777" w:rsidR="000D7509" w:rsidRPr="00087114" w:rsidRDefault="000D7509" w:rsidP="007017BA">
      <w:pPr>
        <w:spacing w:line="360" w:lineRule="auto"/>
        <w:ind w:firstLine="420"/>
        <w:rPr>
          <w:rFonts w:ascii="黑体" w:eastAsia="黑体" w:hAnsi="黑体" w:cs="宋体"/>
          <w:kern w:val="0"/>
          <w:lang w:val="zh-TW"/>
        </w:rPr>
      </w:pPr>
    </w:p>
    <w:p w14:paraId="0E6318AB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 w:eastAsia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三、</w:t>
      </w:r>
      <w:r w:rsidRPr="00087114">
        <w:rPr>
          <w:rFonts w:ascii="黑体" w:eastAsia="黑体" w:hint="eastAsia"/>
          <w:sz w:val="24"/>
        </w:rPr>
        <w:t>基准学制、学习年限</w:t>
      </w:r>
    </w:p>
    <w:p w14:paraId="0AB61857" w14:textId="77777777" w:rsidR="000D7509" w:rsidRPr="00087114" w:rsidRDefault="000D7509" w:rsidP="007017BA">
      <w:pPr>
        <w:spacing w:line="360" w:lineRule="auto"/>
        <w:ind w:firstLineChars="200" w:firstLine="420"/>
        <w:rPr>
          <w:rFonts w:ascii="黑体" w:eastAsia="黑体" w:hAnsi="黑体" w:cs="宋体"/>
          <w:lang w:val="zh-TW" w:eastAsia="zh-TW"/>
        </w:rPr>
      </w:pPr>
      <w:r w:rsidRPr="00087114">
        <w:rPr>
          <w:rFonts w:asciiTheme="minorEastAsia" w:eastAsiaTheme="minorEastAsia" w:hAnsiTheme="minorEastAsia" w:hint="eastAsia"/>
          <w:szCs w:val="21"/>
        </w:rPr>
        <w:t>基准学制为2年，最长学习年限为</w:t>
      </w:r>
      <w:r w:rsidR="00DF48E6" w:rsidRPr="00087114">
        <w:rPr>
          <w:rFonts w:asciiTheme="minorEastAsia" w:eastAsiaTheme="minorEastAsia" w:hAnsiTheme="minorEastAsia" w:hint="eastAsia"/>
          <w:szCs w:val="21"/>
        </w:rPr>
        <w:t>5</w:t>
      </w:r>
      <w:r w:rsidRPr="00087114">
        <w:rPr>
          <w:rFonts w:asciiTheme="minorEastAsia" w:eastAsiaTheme="minorEastAsia" w:hAnsiTheme="minorEastAsia" w:hint="eastAsia"/>
          <w:szCs w:val="21"/>
        </w:rPr>
        <w:t>年。</w:t>
      </w:r>
    </w:p>
    <w:p w14:paraId="06D06846" w14:textId="77777777" w:rsidR="000D7509" w:rsidRPr="00087114" w:rsidRDefault="000D7509" w:rsidP="007017BA">
      <w:pPr>
        <w:spacing w:line="360" w:lineRule="auto"/>
        <w:ind w:firstLineChars="200" w:firstLine="420"/>
        <w:jc w:val="left"/>
        <w:rPr>
          <w:rFonts w:ascii="黑体" w:eastAsia="黑体" w:hAnsi="黑体" w:cs="宋体"/>
          <w:lang w:val="zh-TW" w:eastAsia="zh-TW"/>
        </w:rPr>
      </w:pPr>
    </w:p>
    <w:p w14:paraId="043CEE6B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四、课程设置与学分要求</w:t>
      </w:r>
    </w:p>
    <w:p w14:paraId="3093400F" w14:textId="77777777" w:rsidR="000D7509" w:rsidRPr="00087114" w:rsidRDefault="000D7509" w:rsidP="007017BA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课程设置与实施以小学教师素养养成（提升小学教师日常工作胜任力）为目标；课程门</w:t>
      </w:r>
      <w:r w:rsidRPr="00087114">
        <w:rPr>
          <w:rFonts w:asciiTheme="minorEastAsia" w:eastAsiaTheme="minorEastAsia" w:hAnsiTheme="minorEastAsia" w:hint="eastAsia"/>
          <w:szCs w:val="21"/>
        </w:rPr>
        <w:lastRenderedPageBreak/>
        <w:t>类分布以小学教师日常工作实践为导向。课程分为学位基础课程、专业必修课程、专业选修课程，以及专业实践课程。总学分不少于</w:t>
      </w:r>
      <w:r w:rsidR="00C225E6" w:rsidRPr="00087114">
        <w:rPr>
          <w:rFonts w:asciiTheme="minorEastAsia" w:eastAsiaTheme="minorEastAsia" w:hAnsiTheme="minorEastAsia" w:hint="eastAsia"/>
          <w:szCs w:val="21"/>
        </w:rPr>
        <w:t>41</w:t>
      </w:r>
      <w:r w:rsidRPr="00087114">
        <w:rPr>
          <w:rFonts w:asciiTheme="minorEastAsia" w:eastAsiaTheme="minorEastAsia" w:hAnsiTheme="minorEastAsia" w:hint="eastAsia"/>
          <w:szCs w:val="21"/>
        </w:rPr>
        <w:t>学分。</w:t>
      </w:r>
    </w:p>
    <w:p w14:paraId="1C0D5A57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</w:rPr>
      </w:pPr>
    </w:p>
    <w:p w14:paraId="474F7BBE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五、</w:t>
      </w:r>
      <w:r w:rsidRPr="00087114">
        <w:rPr>
          <w:rFonts w:ascii="黑体" w:eastAsia="黑体" w:hAnsi="黑体" w:cs="黑体" w:hint="eastAsia"/>
          <w:sz w:val="24"/>
          <w:lang w:val="zh-TW"/>
        </w:rPr>
        <w:t>必修</w:t>
      </w:r>
      <w:r w:rsidRPr="00087114">
        <w:rPr>
          <w:rFonts w:ascii="黑体" w:eastAsia="黑体" w:hAnsi="黑体" w:cs="黑体"/>
          <w:sz w:val="24"/>
          <w:lang w:val="zh-TW" w:eastAsia="zh-TW"/>
        </w:rPr>
        <w:t>环节</w:t>
      </w:r>
    </w:p>
    <w:p w14:paraId="4F4B1472" w14:textId="77777777" w:rsidR="000D7509" w:rsidRPr="00087114" w:rsidRDefault="000D7509" w:rsidP="00CD597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1.文献综述与开题报告</w:t>
      </w:r>
      <w:r w:rsidR="00CD5971" w:rsidRPr="00087114">
        <w:rPr>
          <w:rFonts w:asciiTheme="minorEastAsia" w:eastAsiaTheme="minorEastAsia" w:hAnsiTheme="minorEastAsia" w:hint="eastAsia"/>
          <w:szCs w:val="21"/>
        </w:rPr>
        <w:t>：</w:t>
      </w:r>
      <w:r w:rsidRPr="00087114">
        <w:rPr>
          <w:rFonts w:asciiTheme="minorEastAsia" w:eastAsiaTheme="minorEastAsia" w:hAnsiTheme="minorEastAsia" w:hint="eastAsia"/>
          <w:szCs w:val="21"/>
        </w:rPr>
        <w:t>在第二学期结束前完成，举行开题报告会。开题报告内容包含所选题目和意义、小学教育领域目前国内外的进展和动态、工作进展情况和存在的问题、完成论文的时间和预期结果等。会后由研究生本人填写《首都师范大学研究生学位论文开题报告》，由导师签署意见后由院系审核。开题报告如果第一次未通过，允许在3个月后再进行一次。仍未通过者，按学籍管理有关规定处理。</w:t>
      </w:r>
    </w:p>
    <w:p w14:paraId="0E5C2CE3" w14:textId="77777777" w:rsidR="000D7509" w:rsidRPr="00087114" w:rsidRDefault="000D7509" w:rsidP="00CD597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2.中期考核</w:t>
      </w:r>
      <w:r w:rsidR="00CD5971" w:rsidRPr="00087114">
        <w:rPr>
          <w:rFonts w:asciiTheme="minorEastAsia" w:eastAsiaTheme="minorEastAsia" w:hAnsiTheme="minorEastAsia" w:hint="eastAsia"/>
          <w:szCs w:val="21"/>
        </w:rPr>
        <w:t>：</w:t>
      </w:r>
      <w:r w:rsidRPr="00087114">
        <w:rPr>
          <w:rFonts w:asciiTheme="minorEastAsia" w:eastAsiaTheme="minorEastAsia" w:hAnsiTheme="minorEastAsia" w:hint="eastAsia"/>
          <w:szCs w:val="21"/>
        </w:rPr>
        <w:t xml:space="preserve">与论文开题环节合并进行，考核内容包括：研究生思想政治表现与社会实践、课程学习和科研能力等的综合考查。（具体见《首都师范大学研究生中期考核实施办法》） </w:t>
      </w:r>
    </w:p>
    <w:p w14:paraId="0132C148" w14:textId="77777777" w:rsidR="000D7509" w:rsidRPr="00087114" w:rsidRDefault="000D7509" w:rsidP="00CD597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3.学术讲座与学术报告</w:t>
      </w:r>
      <w:r w:rsidR="00CD5971" w:rsidRPr="00087114">
        <w:rPr>
          <w:rFonts w:asciiTheme="minorEastAsia" w:eastAsiaTheme="minorEastAsia" w:hAnsiTheme="minorEastAsia" w:hint="eastAsia"/>
          <w:szCs w:val="21"/>
        </w:rPr>
        <w:t>：</w:t>
      </w:r>
      <w:r w:rsidRPr="00087114">
        <w:rPr>
          <w:rFonts w:asciiTheme="minorEastAsia" w:eastAsiaTheme="minorEastAsia" w:hAnsiTheme="minorEastAsia" w:hint="eastAsia"/>
          <w:szCs w:val="21"/>
        </w:rPr>
        <w:t>鼓励学生在学期间必须积极、主动地参加校内外本学科、专业或其他相关专业的各种学术活动。在读期间，硕士研究生应听取不少于5场高水平学术讲座。该环节由导师进行综合评定。</w:t>
      </w:r>
    </w:p>
    <w:p w14:paraId="132D9F35" w14:textId="77777777" w:rsidR="000D7509" w:rsidRPr="00087114" w:rsidRDefault="000D7509" w:rsidP="00CD597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4.校内实训侧重围绕教学技能训练、艺术修养、微格教学、课例分析等展开校内实训活动。</w:t>
      </w:r>
    </w:p>
    <w:p w14:paraId="584162A2" w14:textId="77777777" w:rsidR="000D7509" w:rsidRPr="00087114" w:rsidRDefault="000D7509" w:rsidP="00BB7C48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5.实践教学</w:t>
      </w:r>
      <w:r w:rsidR="00BB7C48" w:rsidRPr="00087114">
        <w:rPr>
          <w:rFonts w:asciiTheme="minorEastAsia" w:eastAsiaTheme="minorEastAsia" w:hAnsiTheme="minorEastAsia" w:hint="eastAsia"/>
          <w:szCs w:val="21"/>
        </w:rPr>
        <w:t>：</w:t>
      </w:r>
      <w:r w:rsidRPr="00087114">
        <w:rPr>
          <w:rFonts w:asciiTheme="minorEastAsia" w:eastAsiaTheme="minorEastAsia" w:hAnsiTheme="minorEastAsia" w:hint="eastAsia"/>
          <w:szCs w:val="21"/>
        </w:rPr>
        <w:t>实践教学的时间累计为一学年，包括教育见习、教育实习与教育研习等环节。教育见习主要包括在小学校所进行的各种观摩活动教育研习；教育实习主要包括由实习学生自主设计并实施的教育、教学活动等；教育研习主要包括见习、实习过程中与导师共同开展的研讨活动，以及各种国内外短期访学、学术会议等。其中，小学教育专业硕士见习、实习时间总时长不低于160学时，时间安排上可采用集中实习和分段实习等。学生应撰写不少于3000字的教育实习总结报告，报告一般应包括收获与困惑、存在的问题、成因分析和努力方向等。</w:t>
      </w:r>
      <w:r w:rsidR="00E1763B" w:rsidRPr="00087114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5F71D6E6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/>
        </w:rPr>
      </w:pPr>
    </w:p>
    <w:p w14:paraId="2D4E293F" w14:textId="77777777" w:rsidR="000D7509" w:rsidRPr="00087114" w:rsidRDefault="000D7509" w:rsidP="007017BA">
      <w:pPr>
        <w:spacing w:line="360" w:lineRule="auto"/>
        <w:rPr>
          <w:rFonts w:ascii="黑体" w:eastAsia="黑体" w:hAnsi="黑体" w:cs="黑体"/>
          <w:sz w:val="24"/>
          <w:lang w:val="zh-TW"/>
        </w:rPr>
      </w:pPr>
      <w:r w:rsidRPr="00087114">
        <w:rPr>
          <w:rFonts w:ascii="黑体" w:eastAsia="黑体" w:hAnsi="黑体" w:cs="黑体"/>
          <w:sz w:val="24"/>
          <w:lang w:val="zh-TW" w:eastAsia="zh-TW"/>
        </w:rPr>
        <w:t>六、学位论文</w:t>
      </w:r>
      <w:r w:rsidRPr="00087114">
        <w:rPr>
          <w:rFonts w:ascii="黑体" w:eastAsia="黑体" w:hAnsi="黑体" w:cs="黑体" w:hint="eastAsia"/>
          <w:sz w:val="24"/>
          <w:lang w:val="zh-TW"/>
        </w:rPr>
        <w:t>环节</w:t>
      </w:r>
    </w:p>
    <w:p w14:paraId="2A911ABF" w14:textId="77777777" w:rsidR="00E92ECD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1.学位论文选题应与专业领域和方向相一致，来源于与小学校相关的教育、教学和管理中的实际问题。</w:t>
      </w:r>
    </w:p>
    <w:p w14:paraId="1BBBE875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t>2.学位论文应符合研究规范并凸显应用价值，论文的形式可以多样化，如专题研究论文、调查研究报告、实验研究报告和案例研究报告等。论文正文部分字数不少于2万字。论文质量评价以首都师范大学研究生院相关规定为准。</w:t>
      </w:r>
    </w:p>
    <w:p w14:paraId="12D18688" w14:textId="77777777" w:rsidR="000D7509" w:rsidRPr="00087114" w:rsidRDefault="000D7509" w:rsidP="007017BA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087114">
        <w:rPr>
          <w:rFonts w:asciiTheme="minorEastAsia" w:eastAsiaTheme="minorEastAsia" w:hAnsiTheme="minorEastAsia" w:hint="eastAsia"/>
          <w:szCs w:val="21"/>
        </w:rPr>
        <w:lastRenderedPageBreak/>
        <w:t>3.论文评阅人和答辩委员会成员中，应该至少有一名具有高级职称的小学教师或教学研究人员。</w:t>
      </w:r>
    </w:p>
    <w:p w14:paraId="0B22C176" w14:textId="77777777" w:rsidR="000D7509" w:rsidRPr="00087114" w:rsidRDefault="000D7509" w:rsidP="007017BA">
      <w:pPr>
        <w:spacing w:line="360" w:lineRule="auto"/>
        <w:ind w:firstLineChars="200" w:firstLine="420"/>
        <w:rPr>
          <w:rFonts w:ascii="黑体" w:eastAsia="黑体" w:hAnsi="黑体"/>
          <w:sz w:val="24"/>
        </w:rPr>
      </w:pPr>
      <w:r w:rsidRPr="00087114">
        <w:rPr>
          <w:rFonts w:asciiTheme="minorEastAsia" w:eastAsiaTheme="minorEastAsia" w:hAnsiTheme="minorEastAsia" w:hint="eastAsia"/>
          <w:szCs w:val="21"/>
        </w:rPr>
        <w:t>4.修满规定学分，并通过论文答辩者，经学位授予单位学位评定委员会审核，授予教育硕士专业学位，同时获得硕士研究生毕业证书。</w:t>
      </w:r>
      <w:r w:rsidRPr="00087114">
        <w:rPr>
          <w:rFonts w:ascii="黑体" w:eastAsia="黑体" w:hAnsi="黑体"/>
          <w:sz w:val="24"/>
        </w:rPr>
        <w:br w:type="page"/>
      </w:r>
    </w:p>
    <w:p w14:paraId="4F648C3B" w14:textId="77777777" w:rsidR="00DC65B3" w:rsidRPr="00087114" w:rsidRDefault="000D7509" w:rsidP="00DC65B3">
      <w:pPr>
        <w:spacing w:line="288" w:lineRule="auto"/>
        <w:jc w:val="center"/>
        <w:rPr>
          <w:rFonts w:ascii="黑体" w:eastAsia="黑体" w:hAnsi="黑体"/>
          <w:b/>
          <w:sz w:val="28"/>
          <w:szCs w:val="28"/>
        </w:rPr>
      </w:pPr>
      <w:r w:rsidRPr="00087114">
        <w:rPr>
          <w:rFonts w:ascii="黑体" w:eastAsia="黑体" w:hAnsi="黑体" w:hint="eastAsia"/>
          <w:b/>
          <w:sz w:val="28"/>
          <w:szCs w:val="28"/>
        </w:rPr>
        <w:lastRenderedPageBreak/>
        <w:t>专业型硕士</w:t>
      </w:r>
      <w:r w:rsidR="00DC65B3" w:rsidRPr="00087114">
        <w:rPr>
          <w:rFonts w:ascii="黑体" w:eastAsia="黑体" w:hAnsi="黑体" w:hint="eastAsia"/>
          <w:b/>
          <w:sz w:val="28"/>
          <w:szCs w:val="28"/>
        </w:rPr>
        <w:t>课程设置表</w:t>
      </w:r>
    </w:p>
    <w:tbl>
      <w:tblPr>
        <w:tblpPr w:leftFromText="180" w:rightFromText="180" w:vertAnchor="page" w:horzAnchor="margin" w:tblpY="24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118"/>
        <w:gridCol w:w="426"/>
        <w:gridCol w:w="425"/>
        <w:gridCol w:w="709"/>
        <w:gridCol w:w="992"/>
        <w:gridCol w:w="1559"/>
      </w:tblGrid>
      <w:tr w:rsidR="00087114" w:rsidRPr="00087114" w14:paraId="56995694" w14:textId="77777777" w:rsidTr="003E7310">
        <w:trPr>
          <w:trHeight w:val="557"/>
        </w:trPr>
        <w:tc>
          <w:tcPr>
            <w:tcW w:w="675" w:type="dxa"/>
            <w:vAlign w:val="center"/>
          </w:tcPr>
          <w:p w14:paraId="2E99E0A7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课程类别</w:t>
            </w:r>
          </w:p>
        </w:tc>
        <w:tc>
          <w:tcPr>
            <w:tcW w:w="1418" w:type="dxa"/>
            <w:vAlign w:val="center"/>
          </w:tcPr>
          <w:p w14:paraId="604C39B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课程编号</w:t>
            </w:r>
          </w:p>
        </w:tc>
        <w:tc>
          <w:tcPr>
            <w:tcW w:w="3118" w:type="dxa"/>
            <w:vAlign w:val="center"/>
          </w:tcPr>
          <w:p w14:paraId="674DF8A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426" w:type="dxa"/>
            <w:vAlign w:val="center"/>
          </w:tcPr>
          <w:p w14:paraId="354988E5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学时</w:t>
            </w:r>
          </w:p>
        </w:tc>
        <w:tc>
          <w:tcPr>
            <w:tcW w:w="425" w:type="dxa"/>
            <w:vAlign w:val="center"/>
          </w:tcPr>
          <w:p w14:paraId="61158BB0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709" w:type="dxa"/>
            <w:vAlign w:val="center"/>
          </w:tcPr>
          <w:p w14:paraId="129CB841" w14:textId="77777777" w:rsidR="00DC4732" w:rsidRPr="00087114" w:rsidRDefault="00DC4732" w:rsidP="003E7310">
            <w:pPr>
              <w:spacing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开课</w:t>
            </w:r>
          </w:p>
          <w:p w14:paraId="21555CDF" w14:textId="77777777" w:rsidR="00DC4732" w:rsidRPr="00087114" w:rsidRDefault="00DC4732" w:rsidP="003E7310">
            <w:pPr>
              <w:spacing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学期</w:t>
            </w:r>
          </w:p>
        </w:tc>
        <w:tc>
          <w:tcPr>
            <w:tcW w:w="992" w:type="dxa"/>
            <w:vAlign w:val="center"/>
          </w:tcPr>
          <w:p w14:paraId="62D8A6E2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任课教师</w:t>
            </w:r>
          </w:p>
        </w:tc>
        <w:tc>
          <w:tcPr>
            <w:tcW w:w="1559" w:type="dxa"/>
            <w:vAlign w:val="center"/>
          </w:tcPr>
          <w:p w14:paraId="2C871E12" w14:textId="77777777" w:rsidR="00DC4732" w:rsidRPr="00087114" w:rsidRDefault="00DC4732" w:rsidP="003E7310">
            <w:pPr>
              <w:spacing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b/>
                <w:szCs w:val="21"/>
              </w:rPr>
              <w:t>备注</w:t>
            </w:r>
          </w:p>
        </w:tc>
      </w:tr>
      <w:tr w:rsidR="00087114" w:rsidRPr="00087114" w14:paraId="7A534A57" w14:textId="77777777" w:rsidTr="003E7310">
        <w:trPr>
          <w:trHeight w:val="630"/>
        </w:trPr>
        <w:tc>
          <w:tcPr>
            <w:tcW w:w="675" w:type="dxa"/>
            <w:vMerge w:val="restart"/>
            <w:vAlign w:val="center"/>
          </w:tcPr>
          <w:p w14:paraId="539B54E4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公共课程</w:t>
            </w:r>
          </w:p>
          <w:p w14:paraId="0914829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（6学分）</w:t>
            </w:r>
          </w:p>
        </w:tc>
        <w:tc>
          <w:tcPr>
            <w:tcW w:w="1418" w:type="dxa"/>
            <w:vAlign w:val="center"/>
          </w:tcPr>
          <w:p w14:paraId="72E30444" w14:textId="77777777" w:rsidR="00DC4732" w:rsidRPr="00087114" w:rsidRDefault="00DC4732" w:rsidP="003E7310">
            <w:pPr>
              <w:jc w:val="center"/>
            </w:pPr>
            <w:r w:rsidRPr="00087114">
              <w:rPr>
                <w:rFonts w:hint="eastAsia"/>
              </w:rPr>
              <w:t>0001502003</w:t>
            </w:r>
          </w:p>
        </w:tc>
        <w:tc>
          <w:tcPr>
            <w:tcW w:w="3118" w:type="dxa"/>
            <w:vAlign w:val="center"/>
          </w:tcPr>
          <w:p w14:paraId="0A2798FF" w14:textId="77777777" w:rsidR="00DC4732" w:rsidRPr="00087114" w:rsidRDefault="00DC4732" w:rsidP="003E7310">
            <w:pPr>
              <w:rPr>
                <w:rFonts w:ascii="宋体" w:hAnsi="宋体" w:cs="宋体"/>
                <w:sz w:val="22"/>
              </w:rPr>
            </w:pPr>
            <w:r w:rsidRPr="00087114">
              <w:rPr>
                <w:rFonts w:hint="eastAsia"/>
                <w:sz w:val="22"/>
              </w:rPr>
              <w:t>教育硕士学位英语</w:t>
            </w:r>
          </w:p>
        </w:tc>
        <w:tc>
          <w:tcPr>
            <w:tcW w:w="426" w:type="dxa"/>
            <w:vAlign w:val="center"/>
          </w:tcPr>
          <w:p w14:paraId="2C251E8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vAlign w:val="center"/>
          </w:tcPr>
          <w:p w14:paraId="27108A6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409AE3E4" w14:textId="77777777" w:rsidR="00DC4732" w:rsidRPr="00087114" w:rsidRDefault="00DC4732" w:rsidP="003E731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87114"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14:paraId="11258470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5671A9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 w:rsidRPr="00087114">
              <w:rPr>
                <w:rFonts w:ascii="宋体" w:hAnsi="宋体"/>
                <w:szCs w:val="21"/>
              </w:rPr>
              <w:t>学位课</w:t>
            </w:r>
          </w:p>
        </w:tc>
      </w:tr>
      <w:tr w:rsidR="00087114" w:rsidRPr="00087114" w14:paraId="4C2A6B84" w14:textId="77777777" w:rsidTr="003E7310">
        <w:trPr>
          <w:trHeight w:val="586"/>
        </w:trPr>
        <w:tc>
          <w:tcPr>
            <w:tcW w:w="675" w:type="dxa"/>
            <w:vMerge/>
            <w:vAlign w:val="center"/>
          </w:tcPr>
          <w:p w14:paraId="6857E5A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F12808E" w14:textId="77777777" w:rsidR="00DC4732" w:rsidRPr="00087114" w:rsidRDefault="00DC4732" w:rsidP="003E7310">
            <w:pPr>
              <w:jc w:val="center"/>
            </w:pPr>
            <w:r w:rsidRPr="00087114">
              <w:rPr>
                <w:rFonts w:hint="eastAsia"/>
              </w:rPr>
              <w:t>0001502008</w:t>
            </w:r>
          </w:p>
        </w:tc>
        <w:tc>
          <w:tcPr>
            <w:tcW w:w="3118" w:type="dxa"/>
            <w:vAlign w:val="center"/>
          </w:tcPr>
          <w:p w14:paraId="53DA7A3D" w14:textId="77777777" w:rsidR="00DC4732" w:rsidRPr="00087114" w:rsidRDefault="00DC4732" w:rsidP="003E7310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87114">
              <w:rPr>
                <w:rFonts w:asciiTheme="minorEastAsia" w:eastAsiaTheme="minorEastAsia" w:hAnsiTheme="minorEastAsia" w:hint="eastAsia"/>
                <w:sz w:val="22"/>
              </w:rPr>
              <w:t>政治理论（含教师职业道德）</w:t>
            </w:r>
          </w:p>
        </w:tc>
        <w:tc>
          <w:tcPr>
            <w:tcW w:w="426" w:type="dxa"/>
            <w:vAlign w:val="center"/>
          </w:tcPr>
          <w:p w14:paraId="7F9047E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vAlign w:val="center"/>
          </w:tcPr>
          <w:p w14:paraId="5D236FA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337EB0D5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</w:tc>
        <w:tc>
          <w:tcPr>
            <w:tcW w:w="992" w:type="dxa"/>
            <w:vAlign w:val="center"/>
          </w:tcPr>
          <w:p w14:paraId="1E52B572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60796A0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学位课</w:t>
            </w:r>
          </w:p>
        </w:tc>
      </w:tr>
      <w:tr w:rsidR="00087114" w:rsidRPr="00087114" w14:paraId="38D9ED3D" w14:textId="77777777" w:rsidTr="00DC4732">
        <w:trPr>
          <w:trHeight w:val="558"/>
        </w:trPr>
        <w:tc>
          <w:tcPr>
            <w:tcW w:w="675" w:type="dxa"/>
            <w:vMerge/>
            <w:vAlign w:val="center"/>
          </w:tcPr>
          <w:p w14:paraId="126B764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45A291" w14:textId="219A26AC" w:rsidR="00DC4732" w:rsidRPr="00087114" w:rsidRDefault="00DC4732" w:rsidP="00DC4732">
            <w:pPr>
              <w:jc w:val="center"/>
            </w:pPr>
            <w:r w:rsidRPr="00087114">
              <w:rPr>
                <w:rFonts w:hint="eastAsia"/>
              </w:rPr>
              <w:t>0002500007</w:t>
            </w:r>
          </w:p>
        </w:tc>
        <w:tc>
          <w:tcPr>
            <w:tcW w:w="3118" w:type="dxa"/>
            <w:vAlign w:val="center"/>
          </w:tcPr>
          <w:p w14:paraId="17883FE9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如何写好科研论文</w:t>
            </w:r>
          </w:p>
          <w:p w14:paraId="0C7A7B2E" w14:textId="3B0059F8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（各方向必选）</w:t>
            </w:r>
          </w:p>
        </w:tc>
        <w:tc>
          <w:tcPr>
            <w:tcW w:w="426" w:type="dxa"/>
          </w:tcPr>
          <w:p w14:paraId="51D459C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5A84AE0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</w:tcPr>
          <w:p w14:paraId="2F157672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 w:val="18"/>
              </w:rPr>
            </w:pPr>
            <w:r w:rsidRPr="00087114">
              <w:rPr>
                <w:rFonts w:asciiTheme="minorEastAsia" w:eastAsiaTheme="minorEastAsia" w:hAnsiTheme="minorEastAsia"/>
                <w:sz w:val="18"/>
              </w:rPr>
              <w:t>春</w:t>
            </w:r>
            <w:r w:rsidRPr="00087114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087114">
              <w:rPr>
                <w:rFonts w:asciiTheme="minorEastAsia" w:eastAsiaTheme="minorEastAsia" w:hAnsiTheme="minorEastAsia"/>
                <w:sz w:val="18"/>
              </w:rPr>
              <w:t>秋</w:t>
            </w:r>
          </w:p>
        </w:tc>
        <w:tc>
          <w:tcPr>
            <w:tcW w:w="992" w:type="dxa"/>
          </w:tcPr>
          <w:p w14:paraId="656DD1D2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41176066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学位课</w:t>
            </w:r>
          </w:p>
        </w:tc>
      </w:tr>
      <w:tr w:rsidR="00087114" w:rsidRPr="00087114" w14:paraId="48CE5EFD" w14:textId="77777777" w:rsidTr="003E7310">
        <w:tc>
          <w:tcPr>
            <w:tcW w:w="675" w:type="dxa"/>
            <w:vMerge w:val="restart"/>
            <w:vAlign w:val="center"/>
          </w:tcPr>
          <w:p w14:paraId="1B6F223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专业</w:t>
            </w:r>
          </w:p>
          <w:p w14:paraId="11815947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b/>
                <w:szCs w:val="21"/>
              </w:rPr>
              <w:t>必</w:t>
            </w: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修</w:t>
            </w:r>
            <w:r w:rsidRPr="00087114">
              <w:rPr>
                <w:rFonts w:asciiTheme="minorEastAsia" w:eastAsiaTheme="minorEastAsia" w:hAnsiTheme="minorEastAsia"/>
                <w:b/>
                <w:szCs w:val="21"/>
              </w:rPr>
              <w:t>课</w:t>
            </w:r>
          </w:p>
        </w:tc>
        <w:tc>
          <w:tcPr>
            <w:tcW w:w="1418" w:type="dxa"/>
          </w:tcPr>
          <w:p w14:paraId="2A4AA77A" w14:textId="77777777" w:rsidR="00DC4732" w:rsidRPr="00087114" w:rsidRDefault="00DC4732" w:rsidP="003E7310">
            <w:pPr>
              <w:jc w:val="center"/>
            </w:pPr>
            <w:r w:rsidRPr="00087114">
              <w:t>0401302826</w:t>
            </w:r>
          </w:p>
        </w:tc>
        <w:tc>
          <w:tcPr>
            <w:tcW w:w="3118" w:type="dxa"/>
            <w:vAlign w:val="center"/>
          </w:tcPr>
          <w:p w14:paraId="0D07AD05" w14:textId="77777777" w:rsidR="00DC4732" w:rsidRPr="00087114" w:rsidRDefault="00DC4732" w:rsidP="003E7310">
            <w:pPr>
              <w:spacing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教育原理（各方向）</w:t>
            </w:r>
          </w:p>
        </w:tc>
        <w:tc>
          <w:tcPr>
            <w:tcW w:w="426" w:type="dxa"/>
            <w:vAlign w:val="center"/>
          </w:tcPr>
          <w:p w14:paraId="7A85470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vAlign w:val="center"/>
          </w:tcPr>
          <w:p w14:paraId="660373F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D84DE6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</w:tc>
        <w:tc>
          <w:tcPr>
            <w:tcW w:w="992" w:type="dxa"/>
            <w:vAlign w:val="center"/>
          </w:tcPr>
          <w:p w14:paraId="5D5562DF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李敏</w:t>
            </w:r>
          </w:p>
        </w:tc>
        <w:tc>
          <w:tcPr>
            <w:tcW w:w="1559" w:type="dxa"/>
          </w:tcPr>
          <w:p w14:paraId="2FBEE11A" w14:textId="77777777" w:rsidR="00DC4732" w:rsidRPr="00087114" w:rsidRDefault="00DC4732" w:rsidP="003E7310">
            <w:pPr>
              <w:spacing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学位课</w:t>
            </w:r>
          </w:p>
        </w:tc>
      </w:tr>
      <w:tr w:rsidR="00087114" w:rsidRPr="00087114" w14:paraId="5EEA0E6F" w14:textId="77777777" w:rsidTr="003E7310">
        <w:tc>
          <w:tcPr>
            <w:tcW w:w="675" w:type="dxa"/>
            <w:vMerge/>
            <w:vAlign w:val="center"/>
          </w:tcPr>
          <w:p w14:paraId="301EE0C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BA14BF1" w14:textId="77777777" w:rsidR="00DC4732" w:rsidRPr="00087114" w:rsidRDefault="00DC4732" w:rsidP="003E7310">
            <w:pPr>
              <w:jc w:val="center"/>
            </w:pPr>
            <w:r w:rsidRPr="00087114">
              <w:t>0401302828</w:t>
            </w:r>
          </w:p>
        </w:tc>
        <w:tc>
          <w:tcPr>
            <w:tcW w:w="3118" w:type="dxa"/>
            <w:vAlign w:val="center"/>
          </w:tcPr>
          <w:p w14:paraId="65EB31BE" w14:textId="77777777" w:rsidR="00DC4732" w:rsidRPr="00087114" w:rsidRDefault="00DC4732" w:rsidP="003E7310">
            <w:pPr>
              <w:spacing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课程与教学论（数学方向除外）</w:t>
            </w:r>
          </w:p>
        </w:tc>
        <w:tc>
          <w:tcPr>
            <w:tcW w:w="426" w:type="dxa"/>
            <w:vAlign w:val="center"/>
          </w:tcPr>
          <w:p w14:paraId="0AE0340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vAlign w:val="center"/>
          </w:tcPr>
          <w:p w14:paraId="5638702B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33FEFB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3BC9C97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魏戈</w:t>
            </w:r>
          </w:p>
        </w:tc>
        <w:tc>
          <w:tcPr>
            <w:tcW w:w="1559" w:type="dxa"/>
          </w:tcPr>
          <w:p w14:paraId="47428B6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学位课</w:t>
            </w:r>
          </w:p>
        </w:tc>
      </w:tr>
      <w:tr w:rsidR="00087114" w:rsidRPr="00087114" w14:paraId="0AB271E3" w14:textId="77777777" w:rsidTr="003E7310">
        <w:tc>
          <w:tcPr>
            <w:tcW w:w="675" w:type="dxa"/>
            <w:vMerge/>
            <w:vAlign w:val="center"/>
          </w:tcPr>
          <w:p w14:paraId="54389E6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B20B1DA" w14:textId="77777777" w:rsidR="00DC4732" w:rsidRPr="00087114" w:rsidRDefault="00DC4732" w:rsidP="003E731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087114">
              <w:rPr>
                <w:rFonts w:hint="eastAsia"/>
                <w:sz w:val="22"/>
                <w:szCs w:val="22"/>
              </w:rPr>
              <w:t>0451302202</w:t>
            </w:r>
          </w:p>
        </w:tc>
        <w:tc>
          <w:tcPr>
            <w:tcW w:w="3118" w:type="dxa"/>
            <w:vAlign w:val="center"/>
          </w:tcPr>
          <w:p w14:paraId="5053BE07" w14:textId="77777777" w:rsidR="00DC4732" w:rsidRPr="00087114" w:rsidRDefault="00DC4732" w:rsidP="003E7310">
            <w:pPr>
              <w:spacing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课程与教学论（数学方向）</w:t>
            </w:r>
          </w:p>
        </w:tc>
        <w:tc>
          <w:tcPr>
            <w:tcW w:w="426" w:type="dxa"/>
            <w:vAlign w:val="center"/>
          </w:tcPr>
          <w:p w14:paraId="37ADF77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vAlign w:val="center"/>
          </w:tcPr>
          <w:p w14:paraId="27FBAA2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CBAB7A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2223C78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1AA3B5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6D67989" w14:textId="77777777" w:rsidTr="003E7310">
        <w:tc>
          <w:tcPr>
            <w:tcW w:w="675" w:type="dxa"/>
            <w:vMerge/>
            <w:vAlign w:val="center"/>
          </w:tcPr>
          <w:p w14:paraId="7AC7D4AC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F36C810" w14:textId="77777777" w:rsidR="00DC4732" w:rsidRPr="00087114" w:rsidRDefault="00DC4732" w:rsidP="003E7310">
            <w:pPr>
              <w:jc w:val="center"/>
            </w:pPr>
            <w:r w:rsidRPr="00087114">
              <w:t>0401302825</w:t>
            </w:r>
          </w:p>
        </w:tc>
        <w:tc>
          <w:tcPr>
            <w:tcW w:w="3118" w:type="dxa"/>
          </w:tcPr>
          <w:p w14:paraId="53A5F823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教育研究方法（双语、各方向）</w:t>
            </w:r>
          </w:p>
        </w:tc>
        <w:tc>
          <w:tcPr>
            <w:tcW w:w="426" w:type="dxa"/>
          </w:tcPr>
          <w:p w14:paraId="212D26E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5C39B9F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D9F267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</w:p>
        </w:tc>
        <w:tc>
          <w:tcPr>
            <w:tcW w:w="992" w:type="dxa"/>
          </w:tcPr>
          <w:p w14:paraId="4D93B43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欧群慧、傅添</w:t>
            </w:r>
          </w:p>
        </w:tc>
        <w:tc>
          <w:tcPr>
            <w:tcW w:w="1559" w:type="dxa"/>
          </w:tcPr>
          <w:p w14:paraId="36758E0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学位课</w:t>
            </w:r>
          </w:p>
        </w:tc>
      </w:tr>
      <w:tr w:rsidR="00087114" w:rsidRPr="00087114" w14:paraId="0ADDA6C5" w14:textId="77777777" w:rsidTr="00087114">
        <w:tc>
          <w:tcPr>
            <w:tcW w:w="675" w:type="dxa"/>
            <w:vMerge/>
            <w:vAlign w:val="center"/>
          </w:tcPr>
          <w:p w14:paraId="7D01522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BAD7FA" w14:textId="77777777" w:rsidR="00DC4732" w:rsidRPr="00087114" w:rsidRDefault="00DC4732" w:rsidP="003E7310">
            <w:pPr>
              <w:jc w:val="center"/>
            </w:pPr>
            <w:r w:rsidRPr="00087114">
              <w:t>0451302907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8FC51E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心理发展与教育（各方向）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DE308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F98F2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F69826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37CBB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毛新瑞、苏萌萌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8FD4A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学位课</w:t>
            </w:r>
          </w:p>
        </w:tc>
      </w:tr>
      <w:tr w:rsidR="00087114" w:rsidRPr="00087114" w14:paraId="742100C5" w14:textId="77777777" w:rsidTr="00087114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74538B7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1B0A" w14:textId="77777777" w:rsidR="00DC4732" w:rsidRPr="00087114" w:rsidRDefault="00DC4732" w:rsidP="003E7310">
            <w:pPr>
              <w:jc w:val="center"/>
            </w:pPr>
            <w:r w:rsidRPr="00087114">
              <w:t>0401302819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1B23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小学班级管理研究（信息、小学德育、英语、心理、音乐、美术、综合实践活动方向）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D2A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085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C9F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28A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徐爱杰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2D9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5A260F9" w14:textId="77777777" w:rsidTr="00087114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31277164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B7D" w14:textId="77777777" w:rsidR="00DC4732" w:rsidRPr="00087114" w:rsidRDefault="00DC4732" w:rsidP="003E7310">
            <w:pPr>
              <w:jc w:val="center"/>
            </w:pPr>
            <w:r w:rsidRPr="00087114">
              <w:t>0401302816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632A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教育法治研究（英语、信息、小学德育、音乐、科学、综合实践活动方向）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F33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435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393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416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肖宝华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F6C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F342B50" w14:textId="77777777" w:rsidTr="00087114">
        <w:tc>
          <w:tcPr>
            <w:tcW w:w="675" w:type="dxa"/>
            <w:vMerge/>
            <w:vAlign w:val="center"/>
          </w:tcPr>
          <w:p w14:paraId="716F162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B102EC" w14:textId="77777777" w:rsidR="00DC4732" w:rsidRPr="00087114" w:rsidRDefault="00DC4732" w:rsidP="003E7310">
            <w:pPr>
              <w:jc w:val="center"/>
            </w:pPr>
            <w:r w:rsidRPr="00087114">
              <w:t>0451302110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AC9F93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小学语文课程与教材研究（中文方向）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16A98E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177F12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6AC027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5A7C5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孙建龙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61422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A45498C" w14:textId="77777777" w:rsidTr="003E7310">
        <w:tc>
          <w:tcPr>
            <w:tcW w:w="675" w:type="dxa"/>
            <w:vMerge/>
            <w:vAlign w:val="center"/>
          </w:tcPr>
          <w:p w14:paraId="5F6E5EAC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832D8AF" w14:textId="77777777" w:rsidR="00DC4732" w:rsidRPr="00087114" w:rsidRDefault="00DC4732" w:rsidP="003E7310">
            <w:pPr>
              <w:jc w:val="center"/>
            </w:pPr>
            <w:r w:rsidRPr="00087114">
              <w:t>0451302109</w:t>
            </w:r>
          </w:p>
        </w:tc>
        <w:tc>
          <w:tcPr>
            <w:tcW w:w="3118" w:type="dxa"/>
          </w:tcPr>
          <w:p w14:paraId="41AF7024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小学语文教学设计与实施（中文方向）</w:t>
            </w:r>
          </w:p>
        </w:tc>
        <w:tc>
          <w:tcPr>
            <w:tcW w:w="426" w:type="dxa"/>
          </w:tcPr>
          <w:p w14:paraId="026DE24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4C8DB4E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361BADD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074AA2E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崔嵘</w:t>
            </w:r>
          </w:p>
        </w:tc>
        <w:tc>
          <w:tcPr>
            <w:tcW w:w="1559" w:type="dxa"/>
          </w:tcPr>
          <w:p w14:paraId="555934A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087114" w:rsidRPr="00087114" w14:paraId="606702E9" w14:textId="77777777" w:rsidTr="00087114">
        <w:tc>
          <w:tcPr>
            <w:tcW w:w="675" w:type="dxa"/>
            <w:vMerge/>
            <w:vAlign w:val="center"/>
          </w:tcPr>
          <w:p w14:paraId="2F23752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510A5D" w14:textId="77777777" w:rsidR="00DC4732" w:rsidRPr="00087114" w:rsidRDefault="00DC4732" w:rsidP="003E7310">
            <w:pPr>
              <w:jc w:val="center"/>
            </w:pPr>
            <w:r w:rsidRPr="00087114">
              <w:t>0451302106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6078567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文本解读与阅读教学（中文方向）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957E6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1E57C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19855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1E437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陈薇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0ED75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746867F" w14:textId="77777777" w:rsidTr="00087114">
        <w:tc>
          <w:tcPr>
            <w:tcW w:w="675" w:type="dxa"/>
            <w:vMerge/>
            <w:vAlign w:val="center"/>
          </w:tcPr>
          <w:p w14:paraId="6AE77F6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0EAB2B" w14:textId="77777777" w:rsidR="00DC4732" w:rsidRPr="00087114" w:rsidRDefault="00DC4732" w:rsidP="003E7310">
            <w:pPr>
              <w:jc w:val="center"/>
            </w:pPr>
            <w:r w:rsidRPr="00087114">
              <w:t>0451302102</w:t>
            </w:r>
          </w:p>
        </w:tc>
        <w:tc>
          <w:tcPr>
            <w:tcW w:w="3118" w:type="dxa"/>
            <w:shd w:val="clear" w:color="auto" w:fill="auto"/>
          </w:tcPr>
          <w:p w14:paraId="23C95F13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</w:pPr>
            <w:r w:rsidRPr="00087114">
              <w:t>汉字学与识字教学</w:t>
            </w:r>
            <w:r w:rsidRPr="00087114">
              <w:rPr>
                <w:rFonts w:hint="eastAsia"/>
              </w:rPr>
              <w:t>（中文方向、国学方向）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F511631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</w:pPr>
            <w:r w:rsidRPr="00087114">
              <w:rPr>
                <w:rFonts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CD6224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</w:pPr>
            <w:r w:rsidRPr="00087114">
              <w:rPr>
                <w:rFonts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63AE12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</w:pPr>
            <w:proofErr w:type="gramStart"/>
            <w:r w:rsidRPr="00087114">
              <w:rPr>
                <w:rFonts w:hint="eastAsia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BDCB2D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</w:pPr>
            <w:r w:rsidRPr="00087114">
              <w:t>张艳玲</w:t>
            </w:r>
          </w:p>
        </w:tc>
        <w:tc>
          <w:tcPr>
            <w:tcW w:w="1559" w:type="dxa"/>
            <w:shd w:val="clear" w:color="auto" w:fill="auto"/>
          </w:tcPr>
          <w:p w14:paraId="2CC4DC5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</w:pPr>
          </w:p>
        </w:tc>
      </w:tr>
      <w:tr w:rsidR="00087114" w:rsidRPr="00087114" w14:paraId="5AB4DFAC" w14:textId="77777777" w:rsidTr="003E7310">
        <w:tc>
          <w:tcPr>
            <w:tcW w:w="675" w:type="dxa"/>
            <w:vMerge/>
            <w:vAlign w:val="center"/>
          </w:tcPr>
          <w:p w14:paraId="07A27E2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7FCE1A45" w14:textId="77777777" w:rsidR="00DC4732" w:rsidRPr="00087114" w:rsidRDefault="00DC4732" w:rsidP="003E7310">
            <w:pPr>
              <w:jc w:val="center"/>
            </w:pPr>
            <w:r w:rsidRPr="00087114">
              <w:t>0451302101</w:t>
            </w:r>
          </w:p>
        </w:tc>
        <w:tc>
          <w:tcPr>
            <w:tcW w:w="3118" w:type="dxa"/>
          </w:tcPr>
          <w:p w14:paraId="20D2B830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儿童文学与阅读教学（中文方向） </w:t>
            </w:r>
          </w:p>
        </w:tc>
        <w:tc>
          <w:tcPr>
            <w:tcW w:w="426" w:type="dxa"/>
          </w:tcPr>
          <w:p w14:paraId="4EF0CB4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06B415D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5B70D9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1A91E31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王蕾</w:t>
            </w:r>
          </w:p>
        </w:tc>
        <w:tc>
          <w:tcPr>
            <w:tcW w:w="1559" w:type="dxa"/>
            <w:vAlign w:val="center"/>
          </w:tcPr>
          <w:p w14:paraId="69C23695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B61FD49" w14:textId="77777777" w:rsidTr="003E7310">
        <w:tc>
          <w:tcPr>
            <w:tcW w:w="675" w:type="dxa"/>
            <w:vMerge/>
            <w:vAlign w:val="center"/>
          </w:tcPr>
          <w:p w14:paraId="67F5B8C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8BD93D6" w14:textId="77777777" w:rsidR="00DC4732" w:rsidRPr="00087114" w:rsidRDefault="00DC4732" w:rsidP="003E7310">
            <w:pPr>
              <w:rPr>
                <w:sz w:val="22"/>
                <w:szCs w:val="22"/>
              </w:rPr>
            </w:pPr>
          </w:p>
          <w:p w14:paraId="7BDD5CC5" w14:textId="77777777" w:rsidR="00DC4732" w:rsidRPr="00087114" w:rsidRDefault="00DC4732" w:rsidP="003E7310">
            <w:pPr>
              <w:rPr>
                <w:rFonts w:ascii="宋体" w:hAnsi="宋体" w:cs="宋体"/>
                <w:sz w:val="22"/>
                <w:szCs w:val="22"/>
              </w:rPr>
            </w:pPr>
            <w:r w:rsidRPr="00087114">
              <w:rPr>
                <w:rFonts w:hint="eastAsia"/>
                <w:sz w:val="22"/>
                <w:szCs w:val="22"/>
              </w:rPr>
              <w:t>0451302202</w:t>
            </w:r>
          </w:p>
        </w:tc>
        <w:tc>
          <w:tcPr>
            <w:tcW w:w="3118" w:type="dxa"/>
            <w:vAlign w:val="center"/>
          </w:tcPr>
          <w:p w14:paraId="763CDE36" w14:textId="77777777" w:rsidR="00DC4732" w:rsidRPr="00087114" w:rsidRDefault="00DC4732" w:rsidP="003E7310">
            <w:pPr>
              <w:spacing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课程与教学论（数学方向）</w:t>
            </w:r>
          </w:p>
        </w:tc>
        <w:tc>
          <w:tcPr>
            <w:tcW w:w="426" w:type="dxa"/>
            <w:vAlign w:val="center"/>
          </w:tcPr>
          <w:p w14:paraId="1825A625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vAlign w:val="center"/>
          </w:tcPr>
          <w:p w14:paraId="77639BE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360CB2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735F6AAA" w14:textId="367B0D30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曾小平</w:t>
            </w:r>
          </w:p>
        </w:tc>
        <w:tc>
          <w:tcPr>
            <w:tcW w:w="1559" w:type="dxa"/>
          </w:tcPr>
          <w:p w14:paraId="2E8BFC7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学位课</w:t>
            </w:r>
          </w:p>
        </w:tc>
      </w:tr>
      <w:tr w:rsidR="00087114" w:rsidRPr="00087114" w14:paraId="0A7C7601" w14:textId="77777777" w:rsidTr="003E7310">
        <w:tc>
          <w:tcPr>
            <w:tcW w:w="675" w:type="dxa"/>
            <w:vMerge/>
            <w:vAlign w:val="center"/>
          </w:tcPr>
          <w:p w14:paraId="093EA40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3265C9B" w14:textId="77777777" w:rsidR="00DC4732" w:rsidRPr="00087114" w:rsidRDefault="00DC4732" w:rsidP="003E7310">
            <w:pPr>
              <w:jc w:val="center"/>
            </w:pPr>
            <w:r w:rsidRPr="00087114">
              <w:t>0451302209</w:t>
            </w:r>
          </w:p>
        </w:tc>
        <w:tc>
          <w:tcPr>
            <w:tcW w:w="3118" w:type="dxa"/>
          </w:tcPr>
          <w:p w14:paraId="31BB8086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小学数学课程与教材研究（数学方向）</w:t>
            </w:r>
          </w:p>
        </w:tc>
        <w:tc>
          <w:tcPr>
            <w:tcW w:w="426" w:type="dxa"/>
          </w:tcPr>
          <w:p w14:paraId="013E62D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51624A2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2C3FD5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992" w:type="dxa"/>
          </w:tcPr>
          <w:p w14:paraId="73DB7807" w14:textId="3D8EC332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曾小平</w:t>
            </w:r>
          </w:p>
        </w:tc>
        <w:tc>
          <w:tcPr>
            <w:tcW w:w="1559" w:type="dxa"/>
          </w:tcPr>
          <w:p w14:paraId="45989AE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0632539" w14:textId="77777777" w:rsidTr="003E7310">
        <w:tc>
          <w:tcPr>
            <w:tcW w:w="675" w:type="dxa"/>
            <w:vMerge/>
            <w:vAlign w:val="center"/>
          </w:tcPr>
          <w:p w14:paraId="63C7BA2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03DA0C6" w14:textId="77777777" w:rsidR="00DC4732" w:rsidRPr="00087114" w:rsidRDefault="00DC4732" w:rsidP="003E7310">
            <w:pPr>
              <w:jc w:val="center"/>
            </w:pPr>
            <w:r w:rsidRPr="00087114">
              <w:t>0451302208</w:t>
            </w:r>
          </w:p>
        </w:tc>
        <w:tc>
          <w:tcPr>
            <w:tcW w:w="3118" w:type="dxa"/>
          </w:tcPr>
          <w:p w14:paraId="574D724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小学数学教学设计与实施（数学方向） </w:t>
            </w:r>
          </w:p>
        </w:tc>
        <w:tc>
          <w:tcPr>
            <w:tcW w:w="426" w:type="dxa"/>
          </w:tcPr>
          <w:p w14:paraId="5126811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4D33090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2 </w:t>
            </w:r>
          </w:p>
        </w:tc>
        <w:tc>
          <w:tcPr>
            <w:tcW w:w="709" w:type="dxa"/>
          </w:tcPr>
          <w:p w14:paraId="39EF0C5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22B85C0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郜舒竹</w:t>
            </w:r>
          </w:p>
        </w:tc>
        <w:tc>
          <w:tcPr>
            <w:tcW w:w="1559" w:type="dxa"/>
          </w:tcPr>
          <w:p w14:paraId="15AFB29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27986EB" w14:textId="77777777" w:rsidTr="003E7310">
        <w:tc>
          <w:tcPr>
            <w:tcW w:w="675" w:type="dxa"/>
            <w:vMerge/>
            <w:vAlign w:val="center"/>
          </w:tcPr>
          <w:p w14:paraId="4697B16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47EABDE" w14:textId="77777777" w:rsidR="00DC4732" w:rsidRPr="00087114" w:rsidRDefault="00DC4732" w:rsidP="003E7310">
            <w:pPr>
              <w:jc w:val="center"/>
            </w:pPr>
            <w:r w:rsidRPr="00087114">
              <w:t>0451302200</w:t>
            </w:r>
          </w:p>
        </w:tc>
        <w:tc>
          <w:tcPr>
            <w:tcW w:w="3118" w:type="dxa"/>
          </w:tcPr>
          <w:p w14:paraId="4A94347F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初等数学基础（数学方向）</w:t>
            </w:r>
          </w:p>
        </w:tc>
        <w:tc>
          <w:tcPr>
            <w:tcW w:w="426" w:type="dxa"/>
          </w:tcPr>
          <w:p w14:paraId="32AEC59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75DF7A2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195D7EB6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32D2D87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程小红，石冶</w:t>
            </w: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郝</w:t>
            </w:r>
            <w:proofErr w:type="gramEnd"/>
          </w:p>
        </w:tc>
        <w:tc>
          <w:tcPr>
            <w:tcW w:w="1559" w:type="dxa"/>
          </w:tcPr>
          <w:p w14:paraId="5DC750F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D58791B" w14:textId="77777777" w:rsidTr="003E7310">
        <w:tc>
          <w:tcPr>
            <w:tcW w:w="675" w:type="dxa"/>
            <w:vMerge/>
            <w:vAlign w:val="center"/>
          </w:tcPr>
          <w:p w14:paraId="4B39BCE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110304D" w14:textId="77777777" w:rsidR="00DC4732" w:rsidRPr="00087114" w:rsidRDefault="00DC4732" w:rsidP="003E7310">
            <w:pPr>
              <w:jc w:val="center"/>
            </w:pPr>
            <w:r w:rsidRPr="00087114">
              <w:t>0451302201</w:t>
            </w:r>
          </w:p>
        </w:tc>
        <w:tc>
          <w:tcPr>
            <w:tcW w:w="3118" w:type="dxa"/>
          </w:tcPr>
          <w:p w14:paraId="6519B9A9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高等数学基础（数学方向）</w:t>
            </w:r>
          </w:p>
        </w:tc>
        <w:tc>
          <w:tcPr>
            <w:tcW w:w="426" w:type="dxa"/>
          </w:tcPr>
          <w:p w14:paraId="26F4715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0AAE1AD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 2</w:t>
            </w:r>
          </w:p>
        </w:tc>
        <w:tc>
          <w:tcPr>
            <w:tcW w:w="709" w:type="dxa"/>
          </w:tcPr>
          <w:p w14:paraId="5447541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4F72990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世</w:t>
            </w:r>
            <w:proofErr w:type="gramEnd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恩、侯欣</w:t>
            </w:r>
          </w:p>
        </w:tc>
        <w:tc>
          <w:tcPr>
            <w:tcW w:w="1559" w:type="dxa"/>
          </w:tcPr>
          <w:p w14:paraId="7A64853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05EC779" w14:textId="77777777" w:rsidTr="003E7310">
        <w:tc>
          <w:tcPr>
            <w:tcW w:w="675" w:type="dxa"/>
            <w:vMerge/>
            <w:vAlign w:val="center"/>
          </w:tcPr>
          <w:p w14:paraId="462AFC1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7A14EA5E" w14:textId="77777777" w:rsidR="00DC4732" w:rsidRPr="00087114" w:rsidRDefault="00DC4732" w:rsidP="003E7310">
            <w:pPr>
              <w:jc w:val="center"/>
            </w:pPr>
            <w:r w:rsidRPr="00087114">
              <w:t>0451302203</w:t>
            </w:r>
          </w:p>
        </w:tc>
        <w:tc>
          <w:tcPr>
            <w:tcW w:w="3118" w:type="dxa"/>
          </w:tcPr>
          <w:p w14:paraId="0F70225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数学教师文学修养（数学方向）</w:t>
            </w:r>
          </w:p>
        </w:tc>
        <w:tc>
          <w:tcPr>
            <w:tcW w:w="426" w:type="dxa"/>
          </w:tcPr>
          <w:p w14:paraId="5BE1552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6E8D20F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3737B054" w14:textId="72CECC36" w:rsidR="00DC4732" w:rsidRPr="00087114" w:rsidRDefault="006A26A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6E744A53" w14:textId="3C82919D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张凤霞，王</w:t>
            </w:r>
            <w:r w:rsidR="006A26A2" w:rsidRPr="00087114">
              <w:rPr>
                <w:rFonts w:asciiTheme="minorEastAsia" w:eastAsiaTheme="minorEastAsia" w:hAnsiTheme="minorEastAsia" w:hint="eastAsia"/>
              </w:rPr>
              <w:t>冰</w:t>
            </w:r>
          </w:p>
        </w:tc>
        <w:tc>
          <w:tcPr>
            <w:tcW w:w="1559" w:type="dxa"/>
          </w:tcPr>
          <w:p w14:paraId="7E543AC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62BF1AE" w14:textId="77777777" w:rsidTr="003E7310">
        <w:tc>
          <w:tcPr>
            <w:tcW w:w="675" w:type="dxa"/>
            <w:vMerge/>
            <w:vAlign w:val="center"/>
          </w:tcPr>
          <w:p w14:paraId="4F1719D7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4471F61" w14:textId="77777777" w:rsidR="00DC4732" w:rsidRPr="00087114" w:rsidRDefault="00DC4732" w:rsidP="003E7310">
            <w:pPr>
              <w:jc w:val="center"/>
            </w:pPr>
            <w:r w:rsidRPr="00087114">
              <w:t>0451302302</w:t>
            </w:r>
          </w:p>
        </w:tc>
        <w:tc>
          <w:tcPr>
            <w:tcW w:w="3118" w:type="dxa"/>
          </w:tcPr>
          <w:p w14:paraId="778B9F0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小学英语教学设计与实施（英语方向） </w:t>
            </w:r>
          </w:p>
        </w:tc>
        <w:tc>
          <w:tcPr>
            <w:tcW w:w="426" w:type="dxa"/>
          </w:tcPr>
          <w:p w14:paraId="4260EB1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1B27D4D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621DA6E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2699DC5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李文岩</w:t>
            </w:r>
          </w:p>
        </w:tc>
        <w:tc>
          <w:tcPr>
            <w:tcW w:w="1559" w:type="dxa"/>
          </w:tcPr>
          <w:p w14:paraId="77A6D45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683E64D" w14:textId="77777777" w:rsidTr="003E7310">
        <w:tc>
          <w:tcPr>
            <w:tcW w:w="675" w:type="dxa"/>
            <w:vMerge/>
            <w:vAlign w:val="center"/>
          </w:tcPr>
          <w:p w14:paraId="6EE37A5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7D995E1" w14:textId="77777777" w:rsidR="00DC4732" w:rsidRPr="00087114" w:rsidRDefault="00DC4732" w:rsidP="003E7310">
            <w:pPr>
              <w:jc w:val="center"/>
            </w:pPr>
            <w:r w:rsidRPr="00087114">
              <w:t>0451302304</w:t>
            </w:r>
          </w:p>
        </w:tc>
        <w:tc>
          <w:tcPr>
            <w:tcW w:w="3118" w:type="dxa"/>
          </w:tcPr>
          <w:p w14:paraId="6157A1C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小学英语课程与教材研究（英语方向）</w:t>
            </w:r>
          </w:p>
        </w:tc>
        <w:tc>
          <w:tcPr>
            <w:tcW w:w="426" w:type="dxa"/>
          </w:tcPr>
          <w:p w14:paraId="79E6C66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25565F9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D9D2B25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118D12B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周琳</w:t>
            </w:r>
          </w:p>
        </w:tc>
        <w:tc>
          <w:tcPr>
            <w:tcW w:w="1559" w:type="dxa"/>
          </w:tcPr>
          <w:p w14:paraId="6C14D6D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8CD5082" w14:textId="77777777" w:rsidTr="003E7310">
        <w:tc>
          <w:tcPr>
            <w:tcW w:w="675" w:type="dxa"/>
            <w:vMerge/>
            <w:vAlign w:val="center"/>
          </w:tcPr>
          <w:p w14:paraId="3D27084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D75E384" w14:textId="77777777" w:rsidR="00DC4732" w:rsidRPr="00087114" w:rsidRDefault="00DC4732" w:rsidP="003E7310">
            <w:pPr>
              <w:jc w:val="center"/>
            </w:pPr>
            <w:r w:rsidRPr="00087114">
              <w:t>0451302303</w:t>
            </w:r>
          </w:p>
        </w:tc>
        <w:tc>
          <w:tcPr>
            <w:tcW w:w="3118" w:type="dxa"/>
          </w:tcPr>
          <w:p w14:paraId="4EA5F041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小学英语教育实践研究（英语方向）</w:t>
            </w:r>
          </w:p>
        </w:tc>
        <w:tc>
          <w:tcPr>
            <w:tcW w:w="426" w:type="dxa"/>
          </w:tcPr>
          <w:p w14:paraId="4EFEDB6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22331C6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1DD5D1DF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2EE116C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张允</w:t>
            </w:r>
          </w:p>
        </w:tc>
        <w:tc>
          <w:tcPr>
            <w:tcW w:w="1559" w:type="dxa"/>
            <w:vAlign w:val="center"/>
          </w:tcPr>
          <w:p w14:paraId="0C34988F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ABEAA52" w14:textId="77777777" w:rsidTr="003E7310">
        <w:tc>
          <w:tcPr>
            <w:tcW w:w="675" w:type="dxa"/>
            <w:vMerge/>
            <w:vAlign w:val="center"/>
          </w:tcPr>
          <w:p w14:paraId="57966BA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0AD0378" w14:textId="77777777" w:rsidR="00DC4732" w:rsidRPr="00087114" w:rsidRDefault="00DC4732" w:rsidP="003E7310">
            <w:pPr>
              <w:jc w:val="center"/>
            </w:pPr>
            <w:r w:rsidRPr="00087114">
              <w:t>0451302417</w:t>
            </w:r>
          </w:p>
        </w:tc>
        <w:tc>
          <w:tcPr>
            <w:tcW w:w="3118" w:type="dxa"/>
          </w:tcPr>
          <w:p w14:paraId="486ADA9A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科学知识专题选讲（科学方向）</w:t>
            </w:r>
          </w:p>
        </w:tc>
        <w:tc>
          <w:tcPr>
            <w:tcW w:w="426" w:type="dxa"/>
          </w:tcPr>
          <w:p w14:paraId="46510EC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2EB0B10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B850182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4897C47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徐燕等</w:t>
            </w:r>
          </w:p>
        </w:tc>
        <w:tc>
          <w:tcPr>
            <w:tcW w:w="1559" w:type="dxa"/>
          </w:tcPr>
          <w:p w14:paraId="015A280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9BF0D0A" w14:textId="77777777" w:rsidTr="003E7310">
        <w:tc>
          <w:tcPr>
            <w:tcW w:w="675" w:type="dxa"/>
            <w:vMerge/>
            <w:vAlign w:val="center"/>
          </w:tcPr>
          <w:p w14:paraId="7F990FC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E0085E4" w14:textId="77777777" w:rsidR="00DC4732" w:rsidRPr="00087114" w:rsidRDefault="00DC4732" w:rsidP="003E7310">
            <w:pPr>
              <w:jc w:val="center"/>
            </w:pPr>
            <w:r w:rsidRPr="00087114">
              <w:t>0451302407</w:t>
            </w:r>
          </w:p>
        </w:tc>
        <w:tc>
          <w:tcPr>
            <w:tcW w:w="3118" w:type="dxa"/>
          </w:tcPr>
          <w:p w14:paraId="651D41E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科学学习</w:t>
            </w:r>
            <w:proofErr w:type="gramEnd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心理研究（科学方向）</w:t>
            </w:r>
          </w:p>
        </w:tc>
        <w:tc>
          <w:tcPr>
            <w:tcW w:w="426" w:type="dxa"/>
          </w:tcPr>
          <w:p w14:paraId="2E7574F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6B13DC0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3EBCA68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37C0F2E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叶宝生</w:t>
            </w:r>
            <w:proofErr w:type="gramEnd"/>
          </w:p>
        </w:tc>
        <w:tc>
          <w:tcPr>
            <w:tcW w:w="1559" w:type="dxa"/>
          </w:tcPr>
          <w:p w14:paraId="0032D91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E990F70" w14:textId="77777777" w:rsidTr="003E7310">
        <w:tc>
          <w:tcPr>
            <w:tcW w:w="675" w:type="dxa"/>
            <w:vMerge/>
            <w:vAlign w:val="center"/>
          </w:tcPr>
          <w:p w14:paraId="71640FA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6B850EE" w14:textId="77777777" w:rsidR="00DC4732" w:rsidRPr="00087114" w:rsidRDefault="00DC4732" w:rsidP="003E7310">
            <w:pPr>
              <w:jc w:val="center"/>
            </w:pPr>
            <w:r w:rsidRPr="00087114">
              <w:t>0451302405</w:t>
            </w:r>
          </w:p>
        </w:tc>
        <w:tc>
          <w:tcPr>
            <w:tcW w:w="3118" w:type="dxa"/>
          </w:tcPr>
          <w:p w14:paraId="08059235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小学科学教学设计与实施（科学方向）</w:t>
            </w:r>
          </w:p>
        </w:tc>
        <w:tc>
          <w:tcPr>
            <w:tcW w:w="426" w:type="dxa"/>
          </w:tcPr>
          <w:p w14:paraId="58C6A34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5772416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5543836D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1A15CE3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叶宝生</w:t>
            </w:r>
            <w:proofErr w:type="gramEnd"/>
          </w:p>
        </w:tc>
        <w:tc>
          <w:tcPr>
            <w:tcW w:w="1559" w:type="dxa"/>
          </w:tcPr>
          <w:p w14:paraId="51957AE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EF4D739" w14:textId="77777777" w:rsidTr="003E7310">
        <w:tc>
          <w:tcPr>
            <w:tcW w:w="675" w:type="dxa"/>
            <w:vMerge/>
            <w:vAlign w:val="center"/>
          </w:tcPr>
          <w:p w14:paraId="00F230E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649DE82" w14:textId="77777777" w:rsidR="00DC4732" w:rsidRPr="00087114" w:rsidRDefault="00DC4732" w:rsidP="003E7310">
            <w:pPr>
              <w:jc w:val="center"/>
            </w:pPr>
            <w:r w:rsidRPr="00087114">
              <w:t>0451302406</w:t>
            </w:r>
          </w:p>
        </w:tc>
        <w:tc>
          <w:tcPr>
            <w:tcW w:w="3118" w:type="dxa"/>
          </w:tcPr>
          <w:p w14:paraId="3AEA18F7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小学科学课程与教材研究（科学方向）</w:t>
            </w:r>
          </w:p>
        </w:tc>
        <w:tc>
          <w:tcPr>
            <w:tcW w:w="426" w:type="dxa"/>
          </w:tcPr>
          <w:p w14:paraId="41CC84B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5E0C10C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0FEDB51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2D49B9D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叶宝生</w:t>
            </w:r>
            <w:proofErr w:type="gramEnd"/>
          </w:p>
        </w:tc>
        <w:tc>
          <w:tcPr>
            <w:tcW w:w="1559" w:type="dxa"/>
          </w:tcPr>
          <w:p w14:paraId="006ADEE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AE6CE20" w14:textId="77777777" w:rsidTr="003E7310">
        <w:tc>
          <w:tcPr>
            <w:tcW w:w="675" w:type="dxa"/>
            <w:vMerge/>
            <w:vAlign w:val="center"/>
          </w:tcPr>
          <w:p w14:paraId="31F160C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4199030" w14:textId="77777777" w:rsidR="00DC4732" w:rsidRPr="00087114" w:rsidRDefault="00DC4732" w:rsidP="003E7310">
            <w:pPr>
              <w:jc w:val="center"/>
            </w:pPr>
            <w:r w:rsidRPr="00087114">
              <w:t>0451302503</w:t>
            </w:r>
          </w:p>
        </w:tc>
        <w:tc>
          <w:tcPr>
            <w:tcW w:w="3118" w:type="dxa"/>
          </w:tcPr>
          <w:p w14:paraId="33BD48E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小学音乐教学设计与实施（音乐方向）</w:t>
            </w:r>
          </w:p>
        </w:tc>
        <w:tc>
          <w:tcPr>
            <w:tcW w:w="426" w:type="dxa"/>
          </w:tcPr>
          <w:p w14:paraId="7FA1D43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7E57167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6E05923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66C84B9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欧璐莎</w:t>
            </w:r>
          </w:p>
        </w:tc>
        <w:tc>
          <w:tcPr>
            <w:tcW w:w="1559" w:type="dxa"/>
          </w:tcPr>
          <w:p w14:paraId="2D08851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AEA2C76" w14:textId="77777777" w:rsidTr="003E7310">
        <w:tc>
          <w:tcPr>
            <w:tcW w:w="675" w:type="dxa"/>
            <w:vMerge/>
            <w:vAlign w:val="center"/>
          </w:tcPr>
          <w:p w14:paraId="437E646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2DDFDBC" w14:textId="77777777" w:rsidR="00DC4732" w:rsidRPr="00087114" w:rsidRDefault="00DC4732" w:rsidP="003E7310">
            <w:pPr>
              <w:jc w:val="center"/>
            </w:pPr>
            <w:r w:rsidRPr="00087114">
              <w:t>0451302504</w:t>
            </w:r>
          </w:p>
        </w:tc>
        <w:tc>
          <w:tcPr>
            <w:tcW w:w="3118" w:type="dxa"/>
          </w:tcPr>
          <w:p w14:paraId="795BF1F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小学音乐课程与教材研究（音乐方向）</w:t>
            </w:r>
          </w:p>
        </w:tc>
        <w:tc>
          <w:tcPr>
            <w:tcW w:w="426" w:type="dxa"/>
          </w:tcPr>
          <w:p w14:paraId="575F1E7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7720DE3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2F926FD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6B59977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国华</w:t>
            </w:r>
          </w:p>
        </w:tc>
        <w:tc>
          <w:tcPr>
            <w:tcW w:w="1559" w:type="dxa"/>
          </w:tcPr>
          <w:p w14:paraId="6713BA9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7403B02" w14:textId="77777777" w:rsidTr="003E7310">
        <w:tc>
          <w:tcPr>
            <w:tcW w:w="675" w:type="dxa"/>
            <w:vMerge/>
            <w:vAlign w:val="center"/>
          </w:tcPr>
          <w:p w14:paraId="04B8A38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A65506C" w14:textId="77777777" w:rsidR="00DC4732" w:rsidRPr="00087114" w:rsidRDefault="00DC4732" w:rsidP="003E7310">
            <w:pPr>
              <w:jc w:val="center"/>
            </w:pPr>
            <w:r w:rsidRPr="00087114">
              <w:t>0451302502</w:t>
            </w:r>
          </w:p>
        </w:tc>
        <w:tc>
          <w:tcPr>
            <w:tcW w:w="3118" w:type="dxa"/>
          </w:tcPr>
          <w:p w14:paraId="5BCB20CA" w14:textId="77777777" w:rsidR="00DC4732" w:rsidRPr="00087114" w:rsidRDefault="00DC4732" w:rsidP="003E7310">
            <w:pPr>
              <w:tabs>
                <w:tab w:val="left" w:pos="15"/>
              </w:tabs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声乐教学研究（音乐方向）</w:t>
            </w:r>
          </w:p>
        </w:tc>
        <w:tc>
          <w:tcPr>
            <w:tcW w:w="426" w:type="dxa"/>
          </w:tcPr>
          <w:p w14:paraId="1AB5D24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4C4FDE88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F18D5DC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66D1133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国华</w:t>
            </w:r>
          </w:p>
        </w:tc>
        <w:tc>
          <w:tcPr>
            <w:tcW w:w="1559" w:type="dxa"/>
          </w:tcPr>
          <w:p w14:paraId="7DDB0AF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48577F8" w14:textId="77777777" w:rsidTr="003E7310">
        <w:tc>
          <w:tcPr>
            <w:tcW w:w="675" w:type="dxa"/>
            <w:vMerge/>
            <w:vAlign w:val="center"/>
          </w:tcPr>
          <w:p w14:paraId="5624AC0B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7E9068C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t>0451302501</w:t>
            </w:r>
          </w:p>
        </w:tc>
        <w:tc>
          <w:tcPr>
            <w:tcW w:w="3118" w:type="dxa"/>
          </w:tcPr>
          <w:p w14:paraId="21AD1FEC" w14:textId="77777777" w:rsidR="00DC4732" w:rsidRPr="00087114" w:rsidRDefault="00DC4732" w:rsidP="003E7310">
            <w:pPr>
              <w:tabs>
                <w:tab w:val="left" w:pos="15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Cs/>
                <w:szCs w:val="21"/>
              </w:rPr>
              <w:t>钢琴教学法研究（音乐方向）</w:t>
            </w:r>
          </w:p>
        </w:tc>
        <w:tc>
          <w:tcPr>
            <w:tcW w:w="426" w:type="dxa"/>
          </w:tcPr>
          <w:p w14:paraId="09AE6C4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037C23C8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C75502D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4B91A1B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bCs/>
                <w:szCs w:val="21"/>
              </w:rPr>
              <w:t>许锐</w:t>
            </w:r>
            <w:proofErr w:type="gramEnd"/>
          </w:p>
        </w:tc>
        <w:tc>
          <w:tcPr>
            <w:tcW w:w="1559" w:type="dxa"/>
          </w:tcPr>
          <w:p w14:paraId="2CF6D63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615983F" w14:textId="77777777" w:rsidTr="003E7310">
        <w:tc>
          <w:tcPr>
            <w:tcW w:w="675" w:type="dxa"/>
            <w:vMerge/>
            <w:vAlign w:val="center"/>
          </w:tcPr>
          <w:p w14:paraId="5F58131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0E19427" w14:textId="77777777" w:rsidR="00DC4732" w:rsidRPr="00087114" w:rsidRDefault="00DC4732" w:rsidP="003E7310">
            <w:pPr>
              <w:jc w:val="center"/>
            </w:pPr>
            <w:r w:rsidRPr="00087114">
              <w:t>0451302603</w:t>
            </w:r>
          </w:p>
        </w:tc>
        <w:tc>
          <w:tcPr>
            <w:tcW w:w="3118" w:type="dxa"/>
          </w:tcPr>
          <w:p w14:paraId="78FD6F7C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小学美术教学设计与实施（美术方向）</w:t>
            </w:r>
          </w:p>
        </w:tc>
        <w:tc>
          <w:tcPr>
            <w:tcW w:w="426" w:type="dxa"/>
          </w:tcPr>
          <w:p w14:paraId="2DAAE7A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1085B20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40BB7D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0099AD1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唐斌</w:t>
            </w:r>
          </w:p>
        </w:tc>
        <w:tc>
          <w:tcPr>
            <w:tcW w:w="1559" w:type="dxa"/>
          </w:tcPr>
          <w:p w14:paraId="2293404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B4176F7" w14:textId="77777777" w:rsidTr="003E7310">
        <w:tc>
          <w:tcPr>
            <w:tcW w:w="675" w:type="dxa"/>
            <w:vMerge/>
            <w:vAlign w:val="center"/>
          </w:tcPr>
          <w:p w14:paraId="057E6D9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E3DDFC6" w14:textId="77777777" w:rsidR="00DC4732" w:rsidRPr="00087114" w:rsidRDefault="00DC4732" w:rsidP="003E7310">
            <w:pPr>
              <w:jc w:val="center"/>
            </w:pPr>
            <w:r w:rsidRPr="00087114">
              <w:t>0451302601</w:t>
            </w:r>
          </w:p>
        </w:tc>
        <w:tc>
          <w:tcPr>
            <w:tcW w:w="3118" w:type="dxa"/>
          </w:tcPr>
          <w:p w14:paraId="06BEA8CE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基础造型研究（美术方向）</w:t>
            </w:r>
          </w:p>
        </w:tc>
        <w:tc>
          <w:tcPr>
            <w:tcW w:w="426" w:type="dxa"/>
          </w:tcPr>
          <w:p w14:paraId="5B5E97F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56F9A4B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231F31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114708E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李建海</w:t>
            </w:r>
          </w:p>
        </w:tc>
        <w:tc>
          <w:tcPr>
            <w:tcW w:w="1559" w:type="dxa"/>
          </w:tcPr>
          <w:p w14:paraId="6D2C659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B8778FD" w14:textId="77777777" w:rsidTr="003E7310">
        <w:tc>
          <w:tcPr>
            <w:tcW w:w="675" w:type="dxa"/>
            <w:vMerge/>
            <w:vAlign w:val="center"/>
          </w:tcPr>
          <w:p w14:paraId="797DD557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B6E7538" w14:textId="77777777" w:rsidR="00DC4732" w:rsidRPr="00087114" w:rsidRDefault="00DC4732" w:rsidP="003E7310">
            <w:pPr>
              <w:jc w:val="center"/>
            </w:pPr>
            <w:r w:rsidRPr="00087114">
              <w:t>0451302602</w:t>
            </w:r>
          </w:p>
        </w:tc>
        <w:tc>
          <w:tcPr>
            <w:tcW w:w="3118" w:type="dxa"/>
          </w:tcPr>
          <w:p w14:paraId="0793E70C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理性色彩研究（美术方向）</w:t>
            </w:r>
          </w:p>
        </w:tc>
        <w:tc>
          <w:tcPr>
            <w:tcW w:w="426" w:type="dxa"/>
          </w:tcPr>
          <w:p w14:paraId="50137B0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1663497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A06C547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70CB2D9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孙侃</w:t>
            </w:r>
          </w:p>
        </w:tc>
        <w:tc>
          <w:tcPr>
            <w:tcW w:w="1559" w:type="dxa"/>
          </w:tcPr>
          <w:p w14:paraId="3DA0591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28BB3AD" w14:textId="77777777" w:rsidTr="003E7310">
        <w:tc>
          <w:tcPr>
            <w:tcW w:w="675" w:type="dxa"/>
            <w:vMerge/>
            <w:vAlign w:val="center"/>
          </w:tcPr>
          <w:p w14:paraId="2739586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E004C3D" w14:textId="77777777" w:rsidR="00DC4732" w:rsidRPr="00087114" w:rsidRDefault="00DC4732" w:rsidP="003E7310">
            <w:pPr>
              <w:jc w:val="center"/>
            </w:pPr>
            <w:r w:rsidRPr="00087114">
              <w:t>0451302605</w:t>
            </w:r>
          </w:p>
        </w:tc>
        <w:tc>
          <w:tcPr>
            <w:tcW w:w="3118" w:type="dxa"/>
          </w:tcPr>
          <w:p w14:paraId="4C79B98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小学美术课程与教材研究（美术方向）</w:t>
            </w:r>
          </w:p>
        </w:tc>
        <w:tc>
          <w:tcPr>
            <w:tcW w:w="426" w:type="dxa"/>
          </w:tcPr>
          <w:p w14:paraId="74CFED3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67CC9AD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F5D231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2318F6C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唐斌</w:t>
            </w:r>
          </w:p>
        </w:tc>
        <w:tc>
          <w:tcPr>
            <w:tcW w:w="1559" w:type="dxa"/>
          </w:tcPr>
          <w:p w14:paraId="0FC0626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D0A1DCD" w14:textId="77777777" w:rsidTr="003E7310">
        <w:tc>
          <w:tcPr>
            <w:tcW w:w="675" w:type="dxa"/>
            <w:vMerge/>
            <w:vAlign w:val="center"/>
          </w:tcPr>
          <w:p w14:paraId="2478DEC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C070D1F" w14:textId="77777777" w:rsidR="00DC4732" w:rsidRPr="00087114" w:rsidRDefault="00DC4732" w:rsidP="003E7310">
            <w:pPr>
              <w:jc w:val="center"/>
            </w:pPr>
            <w:r w:rsidRPr="00087114">
              <w:t>0451302702</w:t>
            </w:r>
          </w:p>
        </w:tc>
        <w:tc>
          <w:tcPr>
            <w:tcW w:w="3118" w:type="dxa"/>
          </w:tcPr>
          <w:p w14:paraId="458F4B2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小学信息技术教学设计与实施（信息方向）</w:t>
            </w:r>
          </w:p>
        </w:tc>
        <w:tc>
          <w:tcPr>
            <w:tcW w:w="426" w:type="dxa"/>
          </w:tcPr>
          <w:p w14:paraId="25422E4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76F5DB8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50F3379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1DA941C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李云文</w:t>
            </w:r>
          </w:p>
        </w:tc>
        <w:tc>
          <w:tcPr>
            <w:tcW w:w="1559" w:type="dxa"/>
          </w:tcPr>
          <w:p w14:paraId="014E1F0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41C803F" w14:textId="77777777" w:rsidTr="003E7310">
        <w:tc>
          <w:tcPr>
            <w:tcW w:w="675" w:type="dxa"/>
            <w:vMerge/>
            <w:vAlign w:val="center"/>
          </w:tcPr>
          <w:p w14:paraId="7826006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4EAB7A9" w14:textId="77777777" w:rsidR="00DC4732" w:rsidRPr="00087114" w:rsidRDefault="00DC4732" w:rsidP="003E7310">
            <w:pPr>
              <w:jc w:val="center"/>
            </w:pPr>
            <w:r w:rsidRPr="00087114">
              <w:t>0451302703</w:t>
            </w:r>
          </w:p>
        </w:tc>
        <w:tc>
          <w:tcPr>
            <w:tcW w:w="3118" w:type="dxa"/>
          </w:tcPr>
          <w:p w14:paraId="1B94CC34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小学信息技术课程与教材研究（信息方向）</w:t>
            </w:r>
          </w:p>
        </w:tc>
        <w:tc>
          <w:tcPr>
            <w:tcW w:w="426" w:type="dxa"/>
          </w:tcPr>
          <w:p w14:paraId="366A996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328B7B8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C0DC61A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27759CC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李云文</w:t>
            </w:r>
          </w:p>
        </w:tc>
        <w:tc>
          <w:tcPr>
            <w:tcW w:w="1559" w:type="dxa"/>
          </w:tcPr>
          <w:p w14:paraId="660D37A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3F29842" w14:textId="77777777" w:rsidTr="003E7310">
        <w:tc>
          <w:tcPr>
            <w:tcW w:w="675" w:type="dxa"/>
            <w:vMerge/>
            <w:vAlign w:val="center"/>
          </w:tcPr>
          <w:p w14:paraId="7470B96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386111E" w14:textId="77777777" w:rsidR="00DC4732" w:rsidRPr="00087114" w:rsidRDefault="00DC4732" w:rsidP="003E7310">
            <w:pPr>
              <w:jc w:val="center"/>
            </w:pPr>
            <w:r w:rsidRPr="00087114">
              <w:t>0451302704</w:t>
            </w:r>
          </w:p>
        </w:tc>
        <w:tc>
          <w:tcPr>
            <w:tcW w:w="3118" w:type="dxa"/>
          </w:tcPr>
          <w:p w14:paraId="694B7E3E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信息技术概论（信息方向）</w:t>
            </w:r>
          </w:p>
        </w:tc>
        <w:tc>
          <w:tcPr>
            <w:tcW w:w="426" w:type="dxa"/>
          </w:tcPr>
          <w:p w14:paraId="1037024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295EBA3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321A2C04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3117681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王铁方</w:t>
            </w:r>
          </w:p>
        </w:tc>
        <w:tc>
          <w:tcPr>
            <w:tcW w:w="1559" w:type="dxa"/>
          </w:tcPr>
          <w:p w14:paraId="6A016E55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F3B4BBB" w14:textId="77777777" w:rsidTr="003E7310">
        <w:tc>
          <w:tcPr>
            <w:tcW w:w="675" w:type="dxa"/>
            <w:vMerge/>
            <w:vAlign w:val="center"/>
          </w:tcPr>
          <w:p w14:paraId="1CC7EC9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CCC9481" w14:textId="77777777" w:rsidR="00DC4732" w:rsidRPr="00087114" w:rsidRDefault="00DC4732" w:rsidP="003E7310">
            <w:pPr>
              <w:jc w:val="center"/>
            </w:pPr>
            <w:r w:rsidRPr="00087114">
              <w:t>0401302822</w:t>
            </w:r>
          </w:p>
        </w:tc>
        <w:tc>
          <w:tcPr>
            <w:tcW w:w="3118" w:type="dxa"/>
          </w:tcPr>
          <w:p w14:paraId="0F69FA6C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小学品德课程与教材研究（德育方向）</w:t>
            </w:r>
          </w:p>
        </w:tc>
        <w:tc>
          <w:tcPr>
            <w:tcW w:w="426" w:type="dxa"/>
          </w:tcPr>
          <w:p w14:paraId="6FB8C7B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1ED39AF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36EBDE00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11B086A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李敏</w:t>
            </w:r>
          </w:p>
        </w:tc>
        <w:tc>
          <w:tcPr>
            <w:tcW w:w="1559" w:type="dxa"/>
            <w:vAlign w:val="center"/>
          </w:tcPr>
          <w:p w14:paraId="3C2AC102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823BD33" w14:textId="77777777" w:rsidTr="003E7310">
        <w:tc>
          <w:tcPr>
            <w:tcW w:w="675" w:type="dxa"/>
            <w:vMerge/>
            <w:vAlign w:val="center"/>
          </w:tcPr>
          <w:p w14:paraId="30D5354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7E68BCCD" w14:textId="77777777" w:rsidR="00DC4732" w:rsidRPr="00087114" w:rsidRDefault="00DC4732" w:rsidP="003E7310">
            <w:pPr>
              <w:jc w:val="center"/>
            </w:pPr>
            <w:r w:rsidRPr="00087114">
              <w:t>0401302821</w:t>
            </w:r>
          </w:p>
        </w:tc>
        <w:tc>
          <w:tcPr>
            <w:tcW w:w="3118" w:type="dxa"/>
          </w:tcPr>
          <w:p w14:paraId="131FFB89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小学品德教学设计与实施（德育方向）</w:t>
            </w:r>
          </w:p>
        </w:tc>
        <w:tc>
          <w:tcPr>
            <w:tcW w:w="426" w:type="dxa"/>
          </w:tcPr>
          <w:p w14:paraId="4D01825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4DF35AE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0BF3AC2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1E1F682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钟晓琳</w:t>
            </w:r>
          </w:p>
        </w:tc>
        <w:tc>
          <w:tcPr>
            <w:tcW w:w="1559" w:type="dxa"/>
            <w:vAlign w:val="center"/>
          </w:tcPr>
          <w:p w14:paraId="35EA49F3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55CC566" w14:textId="77777777" w:rsidTr="003E7310">
        <w:tc>
          <w:tcPr>
            <w:tcW w:w="675" w:type="dxa"/>
            <w:vMerge/>
            <w:vAlign w:val="center"/>
          </w:tcPr>
          <w:p w14:paraId="0E1E4A2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B0ED6E3" w14:textId="77777777" w:rsidR="00DC4732" w:rsidRPr="00087114" w:rsidRDefault="00DC4732" w:rsidP="003E7310">
            <w:pPr>
              <w:jc w:val="center"/>
            </w:pPr>
            <w:r w:rsidRPr="00087114">
              <w:t>0401302815</w:t>
            </w:r>
          </w:p>
        </w:tc>
        <w:tc>
          <w:tcPr>
            <w:tcW w:w="3118" w:type="dxa"/>
          </w:tcPr>
          <w:p w14:paraId="4356A8D1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德育原理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（德育方向）</w:t>
            </w:r>
          </w:p>
        </w:tc>
        <w:tc>
          <w:tcPr>
            <w:tcW w:w="426" w:type="dxa"/>
          </w:tcPr>
          <w:p w14:paraId="6E97386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3A5BEFD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740D8AF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4699CB0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钟晓琳</w:t>
            </w:r>
          </w:p>
        </w:tc>
        <w:tc>
          <w:tcPr>
            <w:tcW w:w="1559" w:type="dxa"/>
            <w:vAlign w:val="center"/>
          </w:tcPr>
          <w:p w14:paraId="150D96BE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8C4F46E" w14:textId="77777777" w:rsidTr="003E7310">
        <w:tc>
          <w:tcPr>
            <w:tcW w:w="675" w:type="dxa"/>
            <w:vMerge/>
            <w:vAlign w:val="center"/>
          </w:tcPr>
          <w:p w14:paraId="130DB3B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FB56A20" w14:textId="77777777" w:rsidR="00DC4732" w:rsidRPr="00087114" w:rsidRDefault="00DC4732" w:rsidP="003E7310">
            <w:pPr>
              <w:jc w:val="center"/>
            </w:pPr>
            <w:r w:rsidRPr="00087114">
              <w:t>0451302905</w:t>
            </w:r>
          </w:p>
        </w:tc>
        <w:tc>
          <w:tcPr>
            <w:tcW w:w="3118" w:type="dxa"/>
          </w:tcPr>
          <w:p w14:paraId="3DB508E5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小学心理辅导课程与教材研究（心理方向）</w:t>
            </w:r>
          </w:p>
        </w:tc>
        <w:tc>
          <w:tcPr>
            <w:tcW w:w="426" w:type="dxa"/>
          </w:tcPr>
          <w:p w14:paraId="652306A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0BC3A0E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6B01263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2623294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李玉华</w:t>
            </w:r>
          </w:p>
          <w:p w14:paraId="2DF4406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张俊</w:t>
            </w:r>
          </w:p>
        </w:tc>
        <w:tc>
          <w:tcPr>
            <w:tcW w:w="1559" w:type="dxa"/>
            <w:vAlign w:val="center"/>
          </w:tcPr>
          <w:p w14:paraId="0E5833B9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6F50D65" w14:textId="77777777" w:rsidTr="003E7310">
        <w:tc>
          <w:tcPr>
            <w:tcW w:w="675" w:type="dxa"/>
            <w:vMerge/>
            <w:vAlign w:val="center"/>
          </w:tcPr>
          <w:p w14:paraId="66E210F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9B13730" w14:textId="77777777" w:rsidR="00DC4732" w:rsidRPr="00087114" w:rsidRDefault="00DC4732" w:rsidP="003E7310">
            <w:pPr>
              <w:jc w:val="center"/>
            </w:pPr>
            <w:r w:rsidRPr="00087114">
              <w:t>0451302902</w:t>
            </w:r>
          </w:p>
        </w:tc>
        <w:tc>
          <w:tcPr>
            <w:tcW w:w="3118" w:type="dxa"/>
          </w:tcPr>
          <w:p w14:paraId="6E9ED80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儿童社会性发展评估与促进（心理方向）</w:t>
            </w:r>
          </w:p>
        </w:tc>
        <w:tc>
          <w:tcPr>
            <w:tcW w:w="426" w:type="dxa"/>
          </w:tcPr>
          <w:p w14:paraId="5ED3134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6296AF2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9CA65C0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74AE56E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王美芳</w:t>
            </w:r>
          </w:p>
        </w:tc>
        <w:tc>
          <w:tcPr>
            <w:tcW w:w="1559" w:type="dxa"/>
            <w:vAlign w:val="center"/>
          </w:tcPr>
          <w:p w14:paraId="5F47F7AA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B0785C6" w14:textId="77777777" w:rsidTr="003E7310">
        <w:tc>
          <w:tcPr>
            <w:tcW w:w="675" w:type="dxa"/>
            <w:vMerge/>
            <w:vAlign w:val="center"/>
          </w:tcPr>
          <w:p w14:paraId="620FD75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4C459C1" w14:textId="77777777" w:rsidR="00DC4732" w:rsidRPr="00087114" w:rsidRDefault="00DC4732" w:rsidP="003E7310">
            <w:pPr>
              <w:jc w:val="center"/>
            </w:pPr>
            <w:r w:rsidRPr="00087114">
              <w:t>0451302904</w:t>
            </w:r>
          </w:p>
        </w:tc>
        <w:tc>
          <w:tcPr>
            <w:tcW w:w="3118" w:type="dxa"/>
          </w:tcPr>
          <w:p w14:paraId="4BB4095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特殊儿童学校心理干预（心理方向）</w:t>
            </w:r>
          </w:p>
        </w:tc>
        <w:tc>
          <w:tcPr>
            <w:tcW w:w="426" w:type="dxa"/>
          </w:tcPr>
          <w:p w14:paraId="54D752B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638CA62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25CEC2B8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0810C83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张俊</w:t>
            </w:r>
          </w:p>
        </w:tc>
        <w:tc>
          <w:tcPr>
            <w:tcW w:w="1559" w:type="dxa"/>
          </w:tcPr>
          <w:p w14:paraId="06DCADE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80F0F63" w14:textId="77777777" w:rsidTr="003E7310">
        <w:tc>
          <w:tcPr>
            <w:tcW w:w="675" w:type="dxa"/>
            <w:vMerge/>
            <w:vAlign w:val="center"/>
          </w:tcPr>
          <w:p w14:paraId="4AA3F27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E9AA564" w14:textId="77777777" w:rsidR="00DC4732" w:rsidRPr="00087114" w:rsidRDefault="00DC4732" w:rsidP="003E7310">
            <w:pPr>
              <w:jc w:val="center"/>
            </w:pPr>
            <w:r w:rsidRPr="00087114">
              <w:t>0451302906</w:t>
            </w:r>
          </w:p>
        </w:tc>
        <w:tc>
          <w:tcPr>
            <w:tcW w:w="3118" w:type="dxa"/>
          </w:tcPr>
          <w:p w14:paraId="5DC7AA1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小学心理活动课教学设计与实施（心理方向）</w:t>
            </w:r>
          </w:p>
        </w:tc>
        <w:tc>
          <w:tcPr>
            <w:tcW w:w="426" w:type="dxa"/>
          </w:tcPr>
          <w:p w14:paraId="4FD5407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43172F0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6B7528C4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08A9CAA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俞劼</w:t>
            </w:r>
            <w:proofErr w:type="gramEnd"/>
          </w:p>
        </w:tc>
        <w:tc>
          <w:tcPr>
            <w:tcW w:w="1559" w:type="dxa"/>
          </w:tcPr>
          <w:p w14:paraId="74CF843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284EE83" w14:textId="77777777" w:rsidTr="003E7310">
        <w:tc>
          <w:tcPr>
            <w:tcW w:w="675" w:type="dxa"/>
            <w:vMerge/>
            <w:vAlign w:val="center"/>
          </w:tcPr>
          <w:p w14:paraId="54CE1CC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23414DC" w14:textId="77777777" w:rsidR="00DC4732" w:rsidRPr="00087114" w:rsidRDefault="00DC4732" w:rsidP="003E7310">
            <w:pPr>
              <w:jc w:val="center"/>
            </w:pPr>
            <w:r w:rsidRPr="00087114">
              <w:t>0451302418</w:t>
            </w:r>
          </w:p>
        </w:tc>
        <w:tc>
          <w:tcPr>
            <w:tcW w:w="3118" w:type="dxa"/>
          </w:tcPr>
          <w:p w14:paraId="2310DF5D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综合实践活动课程与教材研究（综合实践活动方向）</w:t>
            </w:r>
          </w:p>
        </w:tc>
        <w:tc>
          <w:tcPr>
            <w:tcW w:w="426" w:type="dxa"/>
          </w:tcPr>
          <w:p w14:paraId="5955C96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4B1C645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1B430580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7536BE7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白欣</w:t>
            </w:r>
            <w:proofErr w:type="gramEnd"/>
          </w:p>
        </w:tc>
        <w:tc>
          <w:tcPr>
            <w:tcW w:w="1559" w:type="dxa"/>
          </w:tcPr>
          <w:p w14:paraId="5034BEB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D381CDF" w14:textId="77777777" w:rsidTr="003E7310">
        <w:tc>
          <w:tcPr>
            <w:tcW w:w="675" w:type="dxa"/>
            <w:vMerge/>
            <w:vAlign w:val="center"/>
          </w:tcPr>
          <w:p w14:paraId="10BED961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4A62426" w14:textId="77777777" w:rsidR="00DC4732" w:rsidRPr="00087114" w:rsidRDefault="00DC4732" w:rsidP="003E7310">
            <w:pPr>
              <w:jc w:val="center"/>
            </w:pPr>
            <w:r w:rsidRPr="00087114">
              <w:t>0451302419</w:t>
            </w:r>
          </w:p>
        </w:tc>
        <w:tc>
          <w:tcPr>
            <w:tcW w:w="3118" w:type="dxa"/>
          </w:tcPr>
          <w:p w14:paraId="74C58B56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综合实践活动课程资源开发（综合实践活动方向）</w:t>
            </w:r>
          </w:p>
        </w:tc>
        <w:tc>
          <w:tcPr>
            <w:tcW w:w="426" w:type="dxa"/>
          </w:tcPr>
          <w:p w14:paraId="597F51A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046C9E2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55FB3AB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2209744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白欣</w:t>
            </w:r>
            <w:proofErr w:type="gramEnd"/>
          </w:p>
        </w:tc>
        <w:tc>
          <w:tcPr>
            <w:tcW w:w="1559" w:type="dxa"/>
          </w:tcPr>
          <w:p w14:paraId="5FBF695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C0EADCD" w14:textId="77777777" w:rsidTr="003E7310">
        <w:tc>
          <w:tcPr>
            <w:tcW w:w="675" w:type="dxa"/>
            <w:vMerge/>
            <w:vAlign w:val="center"/>
          </w:tcPr>
          <w:p w14:paraId="7CB865A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921E023" w14:textId="77777777" w:rsidR="00DC4732" w:rsidRPr="00087114" w:rsidRDefault="00DC4732" w:rsidP="003E7310">
            <w:pPr>
              <w:jc w:val="center"/>
            </w:pPr>
            <w:r w:rsidRPr="00087114">
              <w:t>0451302421</w:t>
            </w:r>
          </w:p>
        </w:tc>
        <w:tc>
          <w:tcPr>
            <w:tcW w:w="3118" w:type="dxa"/>
          </w:tcPr>
          <w:p w14:paraId="33A0786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综合实践活动教学设计与实施（综合实践活动方向）</w:t>
            </w:r>
          </w:p>
        </w:tc>
        <w:tc>
          <w:tcPr>
            <w:tcW w:w="426" w:type="dxa"/>
          </w:tcPr>
          <w:p w14:paraId="2E37F18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3339369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34EFE5F8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72562DE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白欣</w:t>
            </w:r>
            <w:proofErr w:type="gramEnd"/>
          </w:p>
        </w:tc>
        <w:tc>
          <w:tcPr>
            <w:tcW w:w="1559" w:type="dxa"/>
          </w:tcPr>
          <w:p w14:paraId="6F2B52A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ACE7DDD" w14:textId="77777777" w:rsidTr="003E7310">
        <w:tc>
          <w:tcPr>
            <w:tcW w:w="675" w:type="dxa"/>
            <w:vMerge/>
            <w:vAlign w:val="center"/>
          </w:tcPr>
          <w:p w14:paraId="0A2E894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6557A14" w14:textId="77777777" w:rsidR="00DC4732" w:rsidRPr="00087114" w:rsidRDefault="00DC4732" w:rsidP="003E7310">
            <w:pPr>
              <w:jc w:val="center"/>
            </w:pPr>
            <w:r w:rsidRPr="00087114">
              <w:t>0451302113</w:t>
            </w:r>
          </w:p>
        </w:tc>
        <w:tc>
          <w:tcPr>
            <w:tcW w:w="3118" w:type="dxa"/>
          </w:tcPr>
          <w:p w14:paraId="083932D3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国学课程与教材研究（国学教育方向）</w:t>
            </w:r>
          </w:p>
        </w:tc>
        <w:tc>
          <w:tcPr>
            <w:tcW w:w="426" w:type="dxa"/>
          </w:tcPr>
          <w:p w14:paraId="155F8F2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0E03EED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7ED700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7AEF03B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刘峻杉</w:t>
            </w:r>
            <w:proofErr w:type="gramEnd"/>
          </w:p>
        </w:tc>
        <w:tc>
          <w:tcPr>
            <w:tcW w:w="1559" w:type="dxa"/>
          </w:tcPr>
          <w:p w14:paraId="3E6F9C5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916A018" w14:textId="77777777" w:rsidTr="003E7310">
        <w:tc>
          <w:tcPr>
            <w:tcW w:w="675" w:type="dxa"/>
            <w:vMerge/>
            <w:vAlign w:val="center"/>
          </w:tcPr>
          <w:p w14:paraId="3EBF7E9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3678779" w14:textId="77777777" w:rsidR="00DC4732" w:rsidRPr="00087114" w:rsidRDefault="00DC4732" w:rsidP="003E7310">
            <w:pPr>
              <w:jc w:val="center"/>
            </w:pPr>
            <w:r w:rsidRPr="00087114">
              <w:t>0451302112</w:t>
            </w:r>
          </w:p>
        </w:tc>
        <w:tc>
          <w:tcPr>
            <w:tcW w:w="3118" w:type="dxa"/>
          </w:tcPr>
          <w:p w14:paraId="45C4FE08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传统文化教学设计与实施（国学教育方向）</w:t>
            </w:r>
          </w:p>
        </w:tc>
        <w:tc>
          <w:tcPr>
            <w:tcW w:w="426" w:type="dxa"/>
          </w:tcPr>
          <w:p w14:paraId="315240E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3B9119D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89915D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</w:tcPr>
          <w:p w14:paraId="33E8811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刘峻杉</w:t>
            </w:r>
            <w:proofErr w:type="gramEnd"/>
          </w:p>
        </w:tc>
        <w:tc>
          <w:tcPr>
            <w:tcW w:w="1559" w:type="dxa"/>
          </w:tcPr>
          <w:p w14:paraId="79AC7BC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6FDCAEE" w14:textId="77777777" w:rsidTr="003E7310">
        <w:tc>
          <w:tcPr>
            <w:tcW w:w="675" w:type="dxa"/>
            <w:vMerge/>
            <w:vAlign w:val="center"/>
          </w:tcPr>
          <w:p w14:paraId="2408A824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7B27245F" w14:textId="77777777" w:rsidR="00DC4732" w:rsidRPr="00087114" w:rsidRDefault="00DC4732" w:rsidP="003E7310">
            <w:pPr>
              <w:jc w:val="center"/>
            </w:pPr>
            <w:r w:rsidRPr="00087114">
              <w:t>0451302116</w:t>
            </w:r>
          </w:p>
        </w:tc>
        <w:tc>
          <w:tcPr>
            <w:tcW w:w="3118" w:type="dxa"/>
          </w:tcPr>
          <w:p w14:paraId="27AB52AA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中国传统教育哲学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（国学教育方向）</w:t>
            </w:r>
          </w:p>
        </w:tc>
        <w:tc>
          <w:tcPr>
            <w:tcW w:w="426" w:type="dxa"/>
          </w:tcPr>
          <w:p w14:paraId="728F0AD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74A0A89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52705656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3AAD04F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/>
                <w:szCs w:val="21"/>
              </w:rPr>
              <w:t>刘峻杉</w:t>
            </w:r>
            <w:proofErr w:type="gramEnd"/>
          </w:p>
        </w:tc>
        <w:tc>
          <w:tcPr>
            <w:tcW w:w="1559" w:type="dxa"/>
          </w:tcPr>
          <w:p w14:paraId="1AA4953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711D013" w14:textId="77777777" w:rsidTr="003E7310">
        <w:tc>
          <w:tcPr>
            <w:tcW w:w="675" w:type="dxa"/>
            <w:vMerge/>
            <w:vAlign w:val="center"/>
          </w:tcPr>
          <w:p w14:paraId="415EE5C7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70A1CA8C" w14:textId="77777777" w:rsidR="00DC4732" w:rsidRPr="00087114" w:rsidRDefault="00DC4732" w:rsidP="003E7310">
            <w:pPr>
              <w:jc w:val="center"/>
            </w:pPr>
            <w:r w:rsidRPr="00087114">
              <w:t>0451302115</w:t>
            </w:r>
          </w:p>
        </w:tc>
        <w:tc>
          <w:tcPr>
            <w:tcW w:w="3118" w:type="dxa"/>
          </w:tcPr>
          <w:p w14:paraId="09E4531A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儒家经典选读（国学教育方向）</w:t>
            </w:r>
          </w:p>
        </w:tc>
        <w:tc>
          <w:tcPr>
            <w:tcW w:w="426" w:type="dxa"/>
          </w:tcPr>
          <w:p w14:paraId="1754B1D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</w:tcPr>
          <w:p w14:paraId="27372AB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0A6EB5BB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</w:tcPr>
          <w:p w14:paraId="543E751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张平仁</w:t>
            </w:r>
            <w:proofErr w:type="gramEnd"/>
          </w:p>
        </w:tc>
        <w:tc>
          <w:tcPr>
            <w:tcW w:w="1559" w:type="dxa"/>
          </w:tcPr>
          <w:p w14:paraId="7B1EC8F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A3A3D99" w14:textId="77777777" w:rsidTr="003E7310">
        <w:tc>
          <w:tcPr>
            <w:tcW w:w="675" w:type="dxa"/>
            <w:vMerge w:val="restart"/>
            <w:vAlign w:val="center"/>
          </w:tcPr>
          <w:p w14:paraId="31686968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专业选修课</w:t>
            </w:r>
          </w:p>
        </w:tc>
        <w:tc>
          <w:tcPr>
            <w:tcW w:w="1418" w:type="dxa"/>
          </w:tcPr>
          <w:p w14:paraId="0DA081F7" w14:textId="77777777" w:rsidR="00DC4732" w:rsidRPr="00087114" w:rsidRDefault="00DC4732" w:rsidP="003E7310">
            <w:pPr>
              <w:jc w:val="center"/>
            </w:pPr>
            <w:r w:rsidRPr="00087114">
              <w:t>0401302818</w:t>
            </w:r>
          </w:p>
        </w:tc>
        <w:tc>
          <w:tcPr>
            <w:tcW w:w="3118" w:type="dxa"/>
            <w:shd w:val="clear" w:color="auto" w:fill="auto"/>
          </w:tcPr>
          <w:p w14:paraId="61A6A9A2" w14:textId="77777777" w:rsidR="00DC4732" w:rsidRPr="00087114" w:rsidRDefault="00DC4732" w:rsidP="003E7310">
            <w:pPr>
              <w:tabs>
                <w:tab w:val="right" w:pos="2903"/>
              </w:tabs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生命教育(各方向可选)</w:t>
            </w:r>
            <w:r w:rsidRPr="00087114">
              <w:rPr>
                <w:rFonts w:asciiTheme="minorEastAsia" w:eastAsiaTheme="minorEastAsia" w:hAnsiTheme="minorEastAsia"/>
                <w:szCs w:val="21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51C6A1F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4C3F5837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2822A1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FC53C80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刘慧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ED55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5470E67D" w14:textId="77777777" w:rsidTr="00087114">
        <w:tc>
          <w:tcPr>
            <w:tcW w:w="675" w:type="dxa"/>
            <w:vMerge/>
            <w:vAlign w:val="center"/>
          </w:tcPr>
          <w:p w14:paraId="3759E0C3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106BF0" w14:textId="77777777" w:rsidR="00DC4732" w:rsidRPr="00087114" w:rsidRDefault="00DC4732" w:rsidP="003E7310">
            <w:pPr>
              <w:jc w:val="center"/>
            </w:pPr>
            <w:r w:rsidRPr="00087114">
              <w:t>0401302813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7099A86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比较初等教育 （各方向可选）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679D35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AAD36B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1A398B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1E629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张志坤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8ED35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32D839C" w14:textId="77777777" w:rsidTr="00087114">
        <w:tc>
          <w:tcPr>
            <w:tcW w:w="675" w:type="dxa"/>
            <w:vMerge/>
            <w:vAlign w:val="center"/>
          </w:tcPr>
          <w:p w14:paraId="0A473A41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9929837" w14:textId="77777777" w:rsidR="00DC4732" w:rsidRPr="00087114" w:rsidRDefault="00DC4732" w:rsidP="003E7310">
            <w:pPr>
              <w:jc w:val="center"/>
            </w:pPr>
            <w:r w:rsidRPr="00087114">
              <w:t>0401302808</w:t>
            </w:r>
          </w:p>
        </w:tc>
        <w:tc>
          <w:tcPr>
            <w:tcW w:w="3118" w:type="dxa"/>
            <w:shd w:val="clear" w:color="auto" w:fill="auto"/>
          </w:tcPr>
          <w:p w14:paraId="37E6768F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教育社会学（德育方向、国学方向、综合实践活动）</w:t>
            </w:r>
          </w:p>
        </w:tc>
        <w:tc>
          <w:tcPr>
            <w:tcW w:w="426" w:type="dxa"/>
            <w:shd w:val="clear" w:color="auto" w:fill="auto"/>
          </w:tcPr>
          <w:p w14:paraId="1F5F1A1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1E791C3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3CD38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638BE8E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傅添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3310D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92EC8B2" w14:textId="77777777" w:rsidTr="00087114">
        <w:tc>
          <w:tcPr>
            <w:tcW w:w="675" w:type="dxa"/>
            <w:vMerge/>
            <w:vAlign w:val="center"/>
          </w:tcPr>
          <w:p w14:paraId="241EC0E1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ADA3CF9" w14:textId="77777777" w:rsidR="00DC4732" w:rsidRPr="00087114" w:rsidRDefault="00DC4732" w:rsidP="003E7310">
            <w:pPr>
              <w:jc w:val="center"/>
            </w:pPr>
            <w:r w:rsidRPr="00087114">
              <w:t>0401302809</w:t>
            </w:r>
          </w:p>
        </w:tc>
        <w:tc>
          <w:tcPr>
            <w:tcW w:w="3118" w:type="dxa"/>
            <w:shd w:val="clear" w:color="auto" w:fill="auto"/>
          </w:tcPr>
          <w:p w14:paraId="3161F001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量化研究（品德与社会方向学生必选、综合实践活动、信息方向）</w:t>
            </w:r>
          </w:p>
        </w:tc>
        <w:tc>
          <w:tcPr>
            <w:tcW w:w="426" w:type="dxa"/>
            <w:shd w:val="clear" w:color="auto" w:fill="auto"/>
          </w:tcPr>
          <w:p w14:paraId="15411E2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E2E4BB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11C1A0D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3E204BC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傅添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6D53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74169EC7" w14:textId="77777777" w:rsidTr="00087114">
        <w:tc>
          <w:tcPr>
            <w:tcW w:w="675" w:type="dxa"/>
            <w:vMerge/>
            <w:vAlign w:val="center"/>
          </w:tcPr>
          <w:p w14:paraId="52D6182C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A6A4312" w14:textId="77777777" w:rsidR="00DC4732" w:rsidRPr="00087114" w:rsidRDefault="00DC4732" w:rsidP="003E7310">
            <w:pPr>
              <w:jc w:val="center"/>
            </w:pPr>
            <w:r w:rsidRPr="00087114">
              <w:t>0451302701</w:t>
            </w:r>
          </w:p>
        </w:tc>
        <w:tc>
          <w:tcPr>
            <w:tcW w:w="3118" w:type="dxa"/>
            <w:shd w:val="clear" w:color="auto" w:fill="auto"/>
          </w:tcPr>
          <w:p w14:paraId="599C09BD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小学现代教育技术应用与研究（各方向可选、信息方向必选）</w:t>
            </w:r>
          </w:p>
        </w:tc>
        <w:tc>
          <w:tcPr>
            <w:tcW w:w="426" w:type="dxa"/>
            <w:shd w:val="clear" w:color="auto" w:fill="auto"/>
          </w:tcPr>
          <w:p w14:paraId="522E8FC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5F4E58E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BB6463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AB0050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朱永海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D5946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AC9BE62" w14:textId="77777777" w:rsidTr="00087114">
        <w:tc>
          <w:tcPr>
            <w:tcW w:w="675" w:type="dxa"/>
            <w:vMerge/>
            <w:vAlign w:val="center"/>
          </w:tcPr>
          <w:p w14:paraId="22D63C05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FC94BE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t>0451302700</w:t>
            </w:r>
          </w:p>
        </w:tc>
        <w:tc>
          <w:tcPr>
            <w:tcW w:w="3118" w:type="dxa"/>
            <w:shd w:val="clear" w:color="auto" w:fill="auto"/>
          </w:tcPr>
          <w:p w14:paraId="3870DC31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  <w:szCs w:val="21"/>
              </w:rPr>
              <w:t>P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ython 数据分析（各方向可选）</w:t>
            </w:r>
          </w:p>
        </w:tc>
        <w:tc>
          <w:tcPr>
            <w:tcW w:w="426" w:type="dxa"/>
            <w:shd w:val="clear" w:color="auto" w:fill="auto"/>
          </w:tcPr>
          <w:p w14:paraId="5CBC1B6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773B22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C857DEB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583C89B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黄晓冬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7C40AC" w14:textId="77777777" w:rsidR="00DC4732" w:rsidRPr="00087114" w:rsidRDefault="00DC4732" w:rsidP="003E7310">
            <w:pPr>
              <w:spacing w:line="288" w:lineRule="auto"/>
              <w:ind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BB151B8" w14:textId="77777777" w:rsidTr="00087114">
        <w:tc>
          <w:tcPr>
            <w:tcW w:w="675" w:type="dxa"/>
            <w:vMerge/>
            <w:vAlign w:val="center"/>
          </w:tcPr>
          <w:p w14:paraId="31CA9619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3ED13A0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</w:pPr>
            <w:r w:rsidRPr="00087114">
              <w:t>0451302104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6B318" w14:textId="77777777" w:rsidR="00DC4732" w:rsidRPr="00087114" w:rsidRDefault="00DC4732" w:rsidP="003E7310">
            <w:pPr>
              <w:spacing w:beforeLines="22" w:before="68" w:afterLines="22" w:after="68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母语教学中外比较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（中文方向）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E194FA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1D455D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FAD514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59CD475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</w:rPr>
              <w:t>崔嵘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7B897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17250BE" w14:textId="77777777" w:rsidTr="00087114">
        <w:tc>
          <w:tcPr>
            <w:tcW w:w="675" w:type="dxa"/>
            <w:vMerge/>
            <w:vAlign w:val="center"/>
          </w:tcPr>
          <w:p w14:paraId="5C98EA04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1568420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</w:pPr>
            <w:r w:rsidRPr="00087114">
              <w:t>0451302107</w:t>
            </w:r>
          </w:p>
        </w:tc>
        <w:tc>
          <w:tcPr>
            <w:tcW w:w="3118" w:type="dxa"/>
            <w:shd w:val="clear" w:color="auto" w:fill="auto"/>
          </w:tcPr>
          <w:p w14:paraId="1F17B650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小学古诗文鉴赏与教学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（中文方向、国学方向）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B9EA1C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572636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61D123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BA11EA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/>
              </w:rPr>
              <w:t>陈瑜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1DEEF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77E742A" w14:textId="77777777" w:rsidTr="00087114">
        <w:tc>
          <w:tcPr>
            <w:tcW w:w="675" w:type="dxa"/>
            <w:vMerge/>
            <w:vAlign w:val="center"/>
          </w:tcPr>
          <w:p w14:paraId="69903B4C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D3FCE3D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</w:pPr>
            <w:r w:rsidRPr="00087114">
              <w:t>0451302103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D7EF1F" w14:textId="77777777" w:rsidR="00DC4732" w:rsidRPr="00087114" w:rsidRDefault="00DC4732" w:rsidP="003E7310">
            <w:pPr>
              <w:spacing w:beforeLines="22" w:before="68" w:afterLines="22" w:after="68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绘本教学</w:t>
            </w:r>
            <w:proofErr w:type="gramEnd"/>
            <w:r w:rsidRPr="00087114">
              <w:rPr>
                <w:rFonts w:asciiTheme="minorEastAsia" w:eastAsiaTheme="minorEastAsia" w:hAnsiTheme="minorEastAsia" w:hint="eastAsia"/>
              </w:rPr>
              <w:t>概论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（中文方向）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FD66DB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5FBD4B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EDC90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6944EE4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王蕾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5D524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91AE6AC" w14:textId="77777777" w:rsidTr="00087114">
        <w:tc>
          <w:tcPr>
            <w:tcW w:w="675" w:type="dxa"/>
            <w:vMerge/>
            <w:vAlign w:val="center"/>
          </w:tcPr>
          <w:p w14:paraId="193B1792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B040B3E" w14:textId="77777777" w:rsidR="00DC4732" w:rsidRPr="00087114" w:rsidRDefault="00DC4732" w:rsidP="003E7310">
            <w:pPr>
              <w:spacing w:beforeLines="22" w:before="68" w:afterLines="22" w:after="68" w:line="288" w:lineRule="auto"/>
              <w:jc w:val="center"/>
            </w:pPr>
            <w:r w:rsidRPr="00087114">
              <w:t>0451302108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FFCC6" w14:textId="77777777" w:rsidR="00DC4732" w:rsidRPr="00087114" w:rsidRDefault="00DC4732" w:rsidP="003E7310">
            <w:pPr>
              <w:spacing w:beforeLines="22" w:before="68" w:afterLines="22" w:after="68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小学语文教学案例研究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（中文方向）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11B10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7F433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E03BF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76A55A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崔嵘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54527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0E82507" w14:textId="77777777" w:rsidTr="00087114">
        <w:tc>
          <w:tcPr>
            <w:tcW w:w="675" w:type="dxa"/>
            <w:vMerge/>
            <w:vAlign w:val="center"/>
          </w:tcPr>
          <w:p w14:paraId="281037EA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13DE746" w14:textId="77777777" w:rsidR="00DC4732" w:rsidRPr="00087114" w:rsidRDefault="00DC4732" w:rsidP="003E7310">
            <w:pPr>
              <w:jc w:val="center"/>
            </w:pPr>
            <w:r w:rsidRPr="00087114">
              <w:t>0451302100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DE250D" w14:textId="77777777" w:rsidR="00DC4732" w:rsidRPr="00087114" w:rsidRDefault="00DC4732" w:rsidP="003E7310">
            <w:pPr>
              <w:spacing w:beforeLines="22" w:before="68" w:afterLines="22" w:after="68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传统语文教育与教材中的传统文化</w:t>
            </w:r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（中文方向、国学方向）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40152C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7934B0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8E73FF2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7A8CF1F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孙建龙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C7744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766B2B38" w14:textId="77777777" w:rsidTr="003E7310">
        <w:trPr>
          <w:trHeight w:val="414"/>
        </w:trPr>
        <w:tc>
          <w:tcPr>
            <w:tcW w:w="675" w:type="dxa"/>
            <w:vMerge/>
            <w:vAlign w:val="center"/>
          </w:tcPr>
          <w:p w14:paraId="04E12F4D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DE04176" w14:textId="77777777" w:rsidR="00DC4732" w:rsidRPr="00087114" w:rsidRDefault="00DC4732" w:rsidP="003E7310">
            <w:pPr>
              <w:jc w:val="center"/>
            </w:pPr>
            <w:r w:rsidRPr="00087114">
              <w:t>0451302105</w:t>
            </w:r>
          </w:p>
        </w:tc>
        <w:tc>
          <w:tcPr>
            <w:tcW w:w="3118" w:type="dxa"/>
            <w:shd w:val="clear" w:color="auto" w:fill="auto"/>
          </w:tcPr>
          <w:p w14:paraId="2F3C3751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文本解读与朗读指导（中文方向）</w:t>
            </w:r>
          </w:p>
        </w:tc>
        <w:tc>
          <w:tcPr>
            <w:tcW w:w="426" w:type="dxa"/>
            <w:shd w:val="clear" w:color="auto" w:fill="auto"/>
          </w:tcPr>
          <w:p w14:paraId="3422E40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992FD4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0BFFC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2609E2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张凤霞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13495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C9874C4" w14:textId="77777777" w:rsidTr="003E7310">
        <w:tc>
          <w:tcPr>
            <w:tcW w:w="675" w:type="dxa"/>
            <w:vMerge/>
            <w:vAlign w:val="center"/>
          </w:tcPr>
          <w:p w14:paraId="0865F431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A559E31" w14:textId="77777777" w:rsidR="00DC4732" w:rsidRPr="00087114" w:rsidRDefault="00DC4732" w:rsidP="003E7310">
            <w:pPr>
              <w:jc w:val="center"/>
            </w:pPr>
            <w:r w:rsidRPr="00087114">
              <w:t>0451302207</w:t>
            </w:r>
          </w:p>
        </w:tc>
        <w:tc>
          <w:tcPr>
            <w:tcW w:w="3118" w:type="dxa"/>
            <w:shd w:val="clear" w:color="auto" w:fill="auto"/>
          </w:tcPr>
          <w:p w14:paraId="51A2A5F3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数学软件（数学方向）</w:t>
            </w:r>
          </w:p>
        </w:tc>
        <w:tc>
          <w:tcPr>
            <w:tcW w:w="426" w:type="dxa"/>
            <w:shd w:val="clear" w:color="auto" w:fill="auto"/>
          </w:tcPr>
          <w:p w14:paraId="67C5478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1656B1C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EE288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4995C71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世</w:t>
            </w:r>
            <w:proofErr w:type="gramEnd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2B2F7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F5E9B82" w14:textId="77777777" w:rsidTr="003E7310">
        <w:tc>
          <w:tcPr>
            <w:tcW w:w="675" w:type="dxa"/>
            <w:vMerge/>
            <w:vAlign w:val="center"/>
          </w:tcPr>
          <w:p w14:paraId="4FC43E2C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691F5F3" w14:textId="77777777" w:rsidR="00DC4732" w:rsidRPr="00087114" w:rsidRDefault="00DC4732" w:rsidP="003E7310">
            <w:pPr>
              <w:jc w:val="center"/>
            </w:pPr>
            <w:r w:rsidRPr="00087114">
              <w:t>0451302210</w:t>
            </w:r>
          </w:p>
        </w:tc>
        <w:tc>
          <w:tcPr>
            <w:tcW w:w="3118" w:type="dxa"/>
            <w:shd w:val="clear" w:color="auto" w:fill="auto"/>
          </w:tcPr>
          <w:p w14:paraId="18954E8F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小学数学专题研究（数学方向）</w:t>
            </w:r>
          </w:p>
        </w:tc>
        <w:tc>
          <w:tcPr>
            <w:tcW w:w="426" w:type="dxa"/>
            <w:shd w:val="clear" w:color="auto" w:fill="auto"/>
          </w:tcPr>
          <w:p w14:paraId="32F3914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451915A7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E607EBB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三</w:t>
            </w:r>
          </w:p>
        </w:tc>
        <w:tc>
          <w:tcPr>
            <w:tcW w:w="992" w:type="dxa"/>
            <w:shd w:val="clear" w:color="auto" w:fill="auto"/>
          </w:tcPr>
          <w:p w14:paraId="06EACEB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 xml:space="preserve">侯欣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7E810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B86F208" w14:textId="77777777" w:rsidTr="003E7310">
        <w:tc>
          <w:tcPr>
            <w:tcW w:w="675" w:type="dxa"/>
            <w:vMerge/>
            <w:vAlign w:val="center"/>
          </w:tcPr>
          <w:p w14:paraId="2B80A112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0AFF706" w14:textId="77777777" w:rsidR="00DC4732" w:rsidRPr="00087114" w:rsidRDefault="00DC4732" w:rsidP="003E7310">
            <w:pPr>
              <w:jc w:val="center"/>
            </w:pPr>
            <w:r w:rsidRPr="00087114">
              <w:t>0451302205</w:t>
            </w:r>
          </w:p>
        </w:tc>
        <w:tc>
          <w:tcPr>
            <w:tcW w:w="3118" w:type="dxa"/>
            <w:shd w:val="clear" w:color="auto" w:fill="auto"/>
          </w:tcPr>
          <w:p w14:paraId="79A45F97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数学教育专题研究（数学方向）</w:t>
            </w:r>
          </w:p>
        </w:tc>
        <w:tc>
          <w:tcPr>
            <w:tcW w:w="426" w:type="dxa"/>
            <w:shd w:val="clear" w:color="auto" w:fill="auto"/>
          </w:tcPr>
          <w:p w14:paraId="31F42FD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</w:t>
            </w: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FDB7C5A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23E8C92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三</w:t>
            </w:r>
          </w:p>
        </w:tc>
        <w:tc>
          <w:tcPr>
            <w:tcW w:w="992" w:type="dxa"/>
            <w:shd w:val="clear" w:color="auto" w:fill="auto"/>
          </w:tcPr>
          <w:p w14:paraId="54A38AE3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曾小平、王祎</w:t>
            </w:r>
          </w:p>
        </w:tc>
        <w:tc>
          <w:tcPr>
            <w:tcW w:w="1559" w:type="dxa"/>
            <w:shd w:val="clear" w:color="auto" w:fill="auto"/>
          </w:tcPr>
          <w:p w14:paraId="21141C1B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29DB722F" w14:textId="77777777" w:rsidTr="003E7310">
        <w:tc>
          <w:tcPr>
            <w:tcW w:w="675" w:type="dxa"/>
            <w:vMerge/>
            <w:vAlign w:val="center"/>
          </w:tcPr>
          <w:p w14:paraId="22FFD58E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BB06859" w14:textId="77777777" w:rsidR="00DC4732" w:rsidRPr="00087114" w:rsidRDefault="00DC4732" w:rsidP="003E7310">
            <w:pPr>
              <w:jc w:val="center"/>
            </w:pPr>
            <w:r w:rsidRPr="00087114">
              <w:t>0451302206</w:t>
            </w:r>
          </w:p>
        </w:tc>
        <w:tc>
          <w:tcPr>
            <w:tcW w:w="3118" w:type="dxa"/>
            <w:shd w:val="clear" w:color="auto" w:fill="auto"/>
          </w:tcPr>
          <w:p w14:paraId="49A00E4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数学魔术（数学方向）</w:t>
            </w:r>
          </w:p>
        </w:tc>
        <w:tc>
          <w:tcPr>
            <w:tcW w:w="426" w:type="dxa"/>
            <w:shd w:val="clear" w:color="auto" w:fill="auto"/>
          </w:tcPr>
          <w:p w14:paraId="1C507B8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569EE92A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63E047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779FCC78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曾小平，王祎</w:t>
            </w:r>
          </w:p>
        </w:tc>
        <w:tc>
          <w:tcPr>
            <w:tcW w:w="1559" w:type="dxa"/>
            <w:shd w:val="clear" w:color="auto" w:fill="auto"/>
          </w:tcPr>
          <w:p w14:paraId="48741F24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617B9096" w14:textId="77777777" w:rsidTr="003E7310">
        <w:tc>
          <w:tcPr>
            <w:tcW w:w="675" w:type="dxa"/>
            <w:vMerge/>
            <w:vAlign w:val="center"/>
          </w:tcPr>
          <w:p w14:paraId="62B84133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1AA3058" w14:textId="77777777" w:rsidR="00DC4732" w:rsidRPr="00087114" w:rsidRDefault="00DC4732" w:rsidP="003E7310">
            <w:pPr>
              <w:jc w:val="center"/>
            </w:pPr>
            <w:r w:rsidRPr="00087114">
              <w:t>0451302204</w:t>
            </w:r>
          </w:p>
        </w:tc>
        <w:tc>
          <w:tcPr>
            <w:tcW w:w="3118" w:type="dxa"/>
            <w:shd w:val="clear" w:color="auto" w:fill="auto"/>
          </w:tcPr>
          <w:p w14:paraId="090D929D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数学教师艺术修养（数学方向）</w:t>
            </w:r>
          </w:p>
        </w:tc>
        <w:tc>
          <w:tcPr>
            <w:tcW w:w="426" w:type="dxa"/>
            <w:shd w:val="clear" w:color="auto" w:fill="auto"/>
          </w:tcPr>
          <w:p w14:paraId="68BE411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</w:t>
            </w: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5D2ED35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7E307C2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0BAD80D6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徐璐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343FAD" w14:textId="77777777" w:rsidR="00DC4732" w:rsidRPr="00087114" w:rsidRDefault="00DC4732" w:rsidP="003E7310">
            <w:pPr>
              <w:spacing w:line="288" w:lineRule="auto"/>
              <w:ind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630335C" w14:textId="77777777" w:rsidTr="003E7310">
        <w:tc>
          <w:tcPr>
            <w:tcW w:w="675" w:type="dxa"/>
            <w:vMerge/>
            <w:vAlign w:val="center"/>
          </w:tcPr>
          <w:p w14:paraId="5C66A1EF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85F26B0" w14:textId="77777777" w:rsidR="00DC4732" w:rsidRPr="00087114" w:rsidRDefault="00DC4732" w:rsidP="003E7310">
            <w:pPr>
              <w:jc w:val="center"/>
            </w:pPr>
            <w:r w:rsidRPr="00087114">
              <w:t>0451302301</w:t>
            </w:r>
          </w:p>
        </w:tc>
        <w:tc>
          <w:tcPr>
            <w:tcW w:w="3118" w:type="dxa"/>
            <w:shd w:val="clear" w:color="auto" w:fill="auto"/>
          </w:tcPr>
          <w:p w14:paraId="255C181D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小学英语教师学科素养（英语方向）</w:t>
            </w:r>
          </w:p>
        </w:tc>
        <w:tc>
          <w:tcPr>
            <w:tcW w:w="426" w:type="dxa"/>
            <w:shd w:val="clear" w:color="auto" w:fill="auto"/>
          </w:tcPr>
          <w:p w14:paraId="5915D2C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543BF4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30E26B2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0EF1F9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熊艳</w:t>
            </w: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艳</w:t>
            </w:r>
            <w:proofErr w:type="gramEnd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，丁怡萌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C45D9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39AAD64E" w14:textId="77777777" w:rsidTr="003E7310">
        <w:tc>
          <w:tcPr>
            <w:tcW w:w="675" w:type="dxa"/>
            <w:vMerge/>
            <w:vAlign w:val="center"/>
          </w:tcPr>
          <w:p w14:paraId="022EF345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E37486F" w14:textId="77777777" w:rsidR="00DC4732" w:rsidRPr="00087114" w:rsidRDefault="00DC4732" w:rsidP="003E7310">
            <w:pPr>
              <w:jc w:val="center"/>
            </w:pPr>
            <w:r w:rsidRPr="00087114">
              <w:t>0451302305</w:t>
            </w:r>
          </w:p>
        </w:tc>
        <w:tc>
          <w:tcPr>
            <w:tcW w:w="3118" w:type="dxa"/>
            <w:shd w:val="clear" w:color="auto" w:fill="auto"/>
          </w:tcPr>
          <w:p w14:paraId="09E2A4E5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小学英语专题研究（英语方向）</w:t>
            </w:r>
          </w:p>
        </w:tc>
        <w:tc>
          <w:tcPr>
            <w:tcW w:w="426" w:type="dxa"/>
            <w:shd w:val="clear" w:color="auto" w:fill="auto"/>
          </w:tcPr>
          <w:p w14:paraId="56DCA0A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90D3BF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BC1EC70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199854A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周琳等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3C3CA" w14:textId="77777777" w:rsidR="00DC4732" w:rsidRPr="00087114" w:rsidRDefault="00DC4732" w:rsidP="003E7310">
            <w:pPr>
              <w:spacing w:line="288" w:lineRule="auto"/>
              <w:ind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087114" w:rsidRPr="00087114" w14:paraId="1D3B23FC" w14:textId="77777777" w:rsidTr="003E7310">
        <w:tc>
          <w:tcPr>
            <w:tcW w:w="675" w:type="dxa"/>
            <w:vMerge/>
            <w:vAlign w:val="center"/>
          </w:tcPr>
          <w:p w14:paraId="69EC3178" w14:textId="77777777" w:rsidR="00DC4732" w:rsidRPr="00087114" w:rsidRDefault="00DC4732" w:rsidP="003E7310">
            <w:pPr>
              <w:spacing w:line="288" w:lineRule="auto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532BF35" w14:textId="77777777" w:rsidR="00DC4732" w:rsidRPr="00087114" w:rsidRDefault="00DC4732" w:rsidP="003E7310">
            <w:pPr>
              <w:jc w:val="center"/>
            </w:pPr>
            <w:r w:rsidRPr="00087114">
              <w:t>0451302300</w:t>
            </w:r>
          </w:p>
        </w:tc>
        <w:tc>
          <w:tcPr>
            <w:tcW w:w="3118" w:type="dxa"/>
            <w:shd w:val="clear" w:color="auto" w:fill="auto"/>
          </w:tcPr>
          <w:p w14:paraId="26DE1C56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儿童语言习得研究（英语方向）</w:t>
            </w:r>
          </w:p>
        </w:tc>
        <w:tc>
          <w:tcPr>
            <w:tcW w:w="426" w:type="dxa"/>
            <w:shd w:val="clear" w:color="auto" w:fill="auto"/>
          </w:tcPr>
          <w:p w14:paraId="31F1DF0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27066DA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CA8A204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2C5C35D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孟海蓉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A5065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8173092" w14:textId="77777777" w:rsidTr="003E7310">
        <w:tc>
          <w:tcPr>
            <w:tcW w:w="675" w:type="dxa"/>
            <w:vMerge/>
          </w:tcPr>
          <w:p w14:paraId="00E0469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701436F" w14:textId="77777777" w:rsidR="00DC4732" w:rsidRPr="00087114" w:rsidRDefault="00DC4732" w:rsidP="003E7310">
            <w:pPr>
              <w:jc w:val="center"/>
            </w:pPr>
            <w:r w:rsidRPr="00087114">
              <w:t>0451302408</w:t>
            </w:r>
          </w:p>
        </w:tc>
        <w:tc>
          <w:tcPr>
            <w:tcW w:w="3118" w:type="dxa"/>
            <w:shd w:val="clear" w:color="auto" w:fill="auto"/>
          </w:tcPr>
          <w:p w14:paraId="4684C9B9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科学教育实践研究（科学方向）</w:t>
            </w:r>
          </w:p>
        </w:tc>
        <w:tc>
          <w:tcPr>
            <w:tcW w:w="426" w:type="dxa"/>
            <w:shd w:val="clear" w:color="auto" w:fill="auto"/>
          </w:tcPr>
          <w:p w14:paraId="6F3B9FB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5D6A08D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7E1FB25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36C888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王强等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E1422" w14:textId="77777777" w:rsidR="00DC4732" w:rsidRPr="00087114" w:rsidRDefault="00DC4732" w:rsidP="003E7310">
            <w:pPr>
              <w:spacing w:line="288" w:lineRule="auto"/>
              <w:ind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A16FAF2" w14:textId="77777777" w:rsidTr="003E7310">
        <w:tc>
          <w:tcPr>
            <w:tcW w:w="675" w:type="dxa"/>
            <w:vMerge/>
          </w:tcPr>
          <w:p w14:paraId="0CAF312D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7FE408C" w14:textId="77777777" w:rsidR="00DC4732" w:rsidRPr="00087114" w:rsidRDefault="00DC4732" w:rsidP="003E7310">
            <w:pPr>
              <w:jc w:val="center"/>
            </w:pPr>
            <w:r w:rsidRPr="00087114">
              <w:t>0451302404</w:t>
            </w:r>
          </w:p>
        </w:tc>
        <w:tc>
          <w:tcPr>
            <w:tcW w:w="3118" w:type="dxa"/>
            <w:shd w:val="clear" w:color="auto" w:fill="auto"/>
          </w:tcPr>
          <w:p w14:paraId="2FFF135A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科学探究教学设计与案例分析（科学方向）</w:t>
            </w:r>
          </w:p>
        </w:tc>
        <w:tc>
          <w:tcPr>
            <w:tcW w:w="426" w:type="dxa"/>
            <w:shd w:val="clear" w:color="auto" w:fill="auto"/>
          </w:tcPr>
          <w:p w14:paraId="67962B0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06FD8263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67FD772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1791532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叶宝生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0D2EDE68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0EA70075" w14:textId="77777777" w:rsidTr="00087114">
        <w:tc>
          <w:tcPr>
            <w:tcW w:w="675" w:type="dxa"/>
            <w:vMerge/>
          </w:tcPr>
          <w:p w14:paraId="3EA5F47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0A8A2" w14:textId="77777777" w:rsidR="00DC4732" w:rsidRPr="00087114" w:rsidRDefault="00DC4732" w:rsidP="003E7310">
            <w:pPr>
              <w:jc w:val="center"/>
            </w:pPr>
            <w:r w:rsidRPr="00087114">
              <w:t>0451302402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1725785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科学教育专题研究（科学方向）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A946F2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B78B28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651DCA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348BD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孙铭明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4F564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2CBA600" w14:textId="77777777" w:rsidTr="00087114">
        <w:tc>
          <w:tcPr>
            <w:tcW w:w="675" w:type="dxa"/>
            <w:vMerge/>
          </w:tcPr>
          <w:p w14:paraId="37C9372F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D56E622" w14:textId="77777777" w:rsidR="00DC4732" w:rsidRPr="00087114" w:rsidRDefault="00DC4732" w:rsidP="003E7310">
            <w:pPr>
              <w:jc w:val="center"/>
            </w:pPr>
            <w:r w:rsidRPr="00087114">
              <w:t>0451302400</w:t>
            </w:r>
          </w:p>
        </w:tc>
        <w:tc>
          <w:tcPr>
            <w:tcW w:w="3118" w:type="dxa"/>
            <w:shd w:val="clear" w:color="auto" w:fill="auto"/>
          </w:tcPr>
          <w:p w14:paraId="49C77AF2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技术教学设计与实施（科学方向、综合实践方向）</w:t>
            </w:r>
          </w:p>
        </w:tc>
        <w:tc>
          <w:tcPr>
            <w:tcW w:w="426" w:type="dxa"/>
            <w:shd w:val="clear" w:color="auto" w:fill="auto"/>
          </w:tcPr>
          <w:p w14:paraId="04C4728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F6A6BF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0BE165D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076CCA0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冯煤生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38F12A8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9DC7D4D" w14:textId="77777777" w:rsidTr="003E7310">
        <w:tc>
          <w:tcPr>
            <w:tcW w:w="675" w:type="dxa"/>
            <w:vMerge/>
          </w:tcPr>
          <w:p w14:paraId="69AC284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C927401" w14:textId="77777777" w:rsidR="00DC4732" w:rsidRPr="00087114" w:rsidRDefault="00DC4732" w:rsidP="003E7310">
            <w:pPr>
              <w:jc w:val="center"/>
            </w:pPr>
            <w:r w:rsidRPr="00087114">
              <w:t>0451302500</w:t>
            </w:r>
          </w:p>
        </w:tc>
        <w:tc>
          <w:tcPr>
            <w:tcW w:w="3118" w:type="dxa"/>
            <w:shd w:val="clear" w:color="auto" w:fill="auto"/>
          </w:tcPr>
          <w:p w14:paraId="69790B06" w14:textId="77777777" w:rsidR="00DC4732" w:rsidRPr="00087114" w:rsidRDefault="00DC4732" w:rsidP="003E7310">
            <w:pPr>
              <w:tabs>
                <w:tab w:val="left" w:pos="15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Cs/>
                <w:szCs w:val="21"/>
              </w:rPr>
              <w:t>对位法与儿童合唱创编（音乐方向）</w:t>
            </w:r>
          </w:p>
        </w:tc>
        <w:tc>
          <w:tcPr>
            <w:tcW w:w="426" w:type="dxa"/>
            <w:shd w:val="clear" w:color="auto" w:fill="auto"/>
          </w:tcPr>
          <w:p w14:paraId="63A8DC04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00D6270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C864C7C" w14:textId="77777777" w:rsidR="00DC4732" w:rsidRPr="00087114" w:rsidRDefault="00DC4732" w:rsidP="003E731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47311D2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Cs/>
                <w:szCs w:val="21"/>
              </w:rPr>
              <w:t>徐璐</w:t>
            </w:r>
          </w:p>
        </w:tc>
        <w:tc>
          <w:tcPr>
            <w:tcW w:w="1559" w:type="dxa"/>
            <w:shd w:val="clear" w:color="auto" w:fill="auto"/>
          </w:tcPr>
          <w:p w14:paraId="4238D8A8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0AE9E996" w14:textId="77777777" w:rsidTr="003E7310">
        <w:tc>
          <w:tcPr>
            <w:tcW w:w="675" w:type="dxa"/>
            <w:vMerge/>
          </w:tcPr>
          <w:p w14:paraId="3ABFA56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5391D42" w14:textId="77777777" w:rsidR="00DC4732" w:rsidRPr="00087114" w:rsidRDefault="00DC4732" w:rsidP="003E7310">
            <w:pPr>
              <w:jc w:val="center"/>
            </w:pPr>
            <w:r w:rsidRPr="00087114">
              <w:t>0451302505</w:t>
            </w:r>
          </w:p>
        </w:tc>
        <w:tc>
          <w:tcPr>
            <w:tcW w:w="3118" w:type="dxa"/>
            <w:shd w:val="clear" w:color="auto" w:fill="auto"/>
          </w:tcPr>
          <w:p w14:paraId="5B2459B2" w14:textId="77777777" w:rsidR="00DC4732" w:rsidRPr="00087114" w:rsidRDefault="00DC4732" w:rsidP="003E7310">
            <w:pPr>
              <w:tabs>
                <w:tab w:val="left" w:pos="15"/>
              </w:tabs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中国近现代音乐教育研究（音乐方向）</w:t>
            </w:r>
          </w:p>
        </w:tc>
        <w:tc>
          <w:tcPr>
            <w:tcW w:w="426" w:type="dxa"/>
            <w:shd w:val="clear" w:color="auto" w:fill="auto"/>
          </w:tcPr>
          <w:p w14:paraId="1C91F10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25D7B06C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E97D8C7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0264375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国华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AADCEA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CADE679" w14:textId="77777777" w:rsidTr="003E7310">
        <w:tc>
          <w:tcPr>
            <w:tcW w:w="675" w:type="dxa"/>
            <w:vMerge/>
          </w:tcPr>
          <w:p w14:paraId="4AB2CB2D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8295337" w14:textId="77777777" w:rsidR="00DC4732" w:rsidRPr="00087114" w:rsidRDefault="00DC4732" w:rsidP="003E7310">
            <w:pPr>
              <w:jc w:val="center"/>
            </w:pPr>
            <w:r w:rsidRPr="00087114">
              <w:t>0451302600</w:t>
            </w:r>
          </w:p>
        </w:tc>
        <w:tc>
          <w:tcPr>
            <w:tcW w:w="3118" w:type="dxa"/>
            <w:shd w:val="clear" w:color="auto" w:fill="auto"/>
          </w:tcPr>
          <w:p w14:paraId="746A44F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非物质文化遗产专题研究（美术方向）</w:t>
            </w:r>
          </w:p>
        </w:tc>
        <w:tc>
          <w:tcPr>
            <w:tcW w:w="426" w:type="dxa"/>
            <w:shd w:val="clear" w:color="auto" w:fill="auto"/>
          </w:tcPr>
          <w:p w14:paraId="2BE4855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8DCD4CA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DC3654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D1D128C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 xml:space="preserve">欧阳启名 </w:t>
            </w:r>
          </w:p>
          <w:p w14:paraId="5F5D837D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孙侃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A2B5A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FB687AE" w14:textId="77777777" w:rsidTr="003E7310">
        <w:tc>
          <w:tcPr>
            <w:tcW w:w="675" w:type="dxa"/>
            <w:vMerge/>
          </w:tcPr>
          <w:p w14:paraId="466F947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19E566B" w14:textId="77777777" w:rsidR="00DC4732" w:rsidRPr="00087114" w:rsidRDefault="00DC4732" w:rsidP="003E7310">
            <w:pPr>
              <w:jc w:val="center"/>
            </w:pPr>
            <w:r w:rsidRPr="00087114">
              <w:t>0451302604</w:t>
            </w:r>
          </w:p>
        </w:tc>
        <w:tc>
          <w:tcPr>
            <w:tcW w:w="3118" w:type="dxa"/>
            <w:shd w:val="clear" w:color="auto" w:fill="auto"/>
          </w:tcPr>
          <w:p w14:paraId="72661684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小学美术教育专题研究（美术方向）</w:t>
            </w:r>
          </w:p>
        </w:tc>
        <w:tc>
          <w:tcPr>
            <w:tcW w:w="426" w:type="dxa"/>
            <w:shd w:val="clear" w:color="auto" w:fill="auto"/>
          </w:tcPr>
          <w:p w14:paraId="517AC96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E8C58CA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9373353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5B8A707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唐斌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CBA5E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741E8B6" w14:textId="77777777" w:rsidTr="003E7310">
        <w:tc>
          <w:tcPr>
            <w:tcW w:w="675" w:type="dxa"/>
            <w:vMerge/>
          </w:tcPr>
          <w:p w14:paraId="78800EC0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C2D535" w14:textId="77777777" w:rsidR="00DC4732" w:rsidRPr="00087114" w:rsidRDefault="00DC4732" w:rsidP="003E7310">
            <w:pPr>
              <w:jc w:val="center"/>
            </w:pPr>
            <w:r w:rsidRPr="00087114">
              <w:rPr>
                <w:rFonts w:hint="eastAsia"/>
              </w:rPr>
              <w:t>0002500006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7A3D07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文献信息检索与利用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84092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605F0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029A5E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58CE17AF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 w:val="18"/>
              </w:rPr>
            </w:pPr>
            <w:r w:rsidRPr="00087114">
              <w:rPr>
                <w:rFonts w:asciiTheme="minorEastAsia" w:eastAsiaTheme="minorEastAsia" w:hAnsiTheme="minorEastAsia"/>
                <w:sz w:val="18"/>
              </w:rPr>
              <w:t>春</w:t>
            </w:r>
            <w:r w:rsidRPr="00087114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087114">
              <w:rPr>
                <w:rFonts w:asciiTheme="minorEastAsia" w:eastAsiaTheme="minorEastAsia" w:hAnsiTheme="minorEastAsia"/>
                <w:sz w:val="18"/>
              </w:rPr>
              <w:t>秋</w:t>
            </w:r>
          </w:p>
        </w:tc>
        <w:tc>
          <w:tcPr>
            <w:tcW w:w="992" w:type="dxa"/>
            <w:shd w:val="clear" w:color="auto" w:fill="auto"/>
          </w:tcPr>
          <w:p w14:paraId="756F7814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5E87E2" w14:textId="77777777" w:rsidR="00DC4732" w:rsidRPr="00087114" w:rsidRDefault="00DC4732" w:rsidP="003E7310">
            <w:pPr>
              <w:spacing w:line="288" w:lineRule="auto"/>
              <w:ind w:rightChars="-50" w:right="-105" w:firstLineChars="100" w:firstLine="210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公共选修课</w:t>
            </w:r>
          </w:p>
          <w:p w14:paraId="558FC33D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 xml:space="preserve">（信息方向必选） </w:t>
            </w:r>
          </w:p>
        </w:tc>
      </w:tr>
      <w:tr w:rsidR="00087114" w:rsidRPr="00087114" w14:paraId="10D6B6EA" w14:textId="77777777" w:rsidTr="003E7310">
        <w:tc>
          <w:tcPr>
            <w:tcW w:w="675" w:type="dxa"/>
            <w:vMerge/>
          </w:tcPr>
          <w:p w14:paraId="068930A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81C931E" w14:textId="77777777" w:rsidR="00DC4732" w:rsidRPr="00087114" w:rsidRDefault="00DC4732" w:rsidP="003E7310">
            <w:pPr>
              <w:jc w:val="center"/>
            </w:pPr>
            <w:r w:rsidRPr="00087114">
              <w:t>0401302820</w:t>
            </w:r>
          </w:p>
        </w:tc>
        <w:tc>
          <w:tcPr>
            <w:tcW w:w="3118" w:type="dxa"/>
            <w:shd w:val="clear" w:color="auto" w:fill="auto"/>
          </w:tcPr>
          <w:p w14:paraId="5B44C9ED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小学德育课堂研究（德育方向）</w:t>
            </w:r>
          </w:p>
        </w:tc>
        <w:tc>
          <w:tcPr>
            <w:tcW w:w="426" w:type="dxa"/>
            <w:shd w:val="clear" w:color="auto" w:fill="auto"/>
          </w:tcPr>
          <w:p w14:paraId="790375B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14C8E26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9A23DF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02F2D0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徐爱杰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0CE03826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F789C6D" w14:textId="77777777" w:rsidTr="003E7310">
        <w:tc>
          <w:tcPr>
            <w:tcW w:w="675" w:type="dxa"/>
            <w:vMerge/>
          </w:tcPr>
          <w:p w14:paraId="1833EFD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B8429B4" w14:textId="77777777" w:rsidR="00DC4732" w:rsidRPr="00087114" w:rsidRDefault="00DC4732" w:rsidP="003E7310">
            <w:pPr>
              <w:jc w:val="center"/>
            </w:pPr>
            <w:r w:rsidRPr="00087114">
              <w:t>0401302817</w:t>
            </w:r>
          </w:p>
        </w:tc>
        <w:tc>
          <w:tcPr>
            <w:tcW w:w="3118" w:type="dxa"/>
            <w:shd w:val="clear" w:color="auto" w:fill="auto"/>
          </w:tcPr>
          <w:p w14:paraId="38408CC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教育活动的制度分析（德育方向）</w:t>
            </w:r>
          </w:p>
        </w:tc>
        <w:tc>
          <w:tcPr>
            <w:tcW w:w="426" w:type="dxa"/>
            <w:shd w:val="clear" w:color="auto" w:fill="auto"/>
          </w:tcPr>
          <w:p w14:paraId="1F654C1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0C25D99E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1A372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3FC281D9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徐爱杰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3FC41E4" w14:textId="77777777" w:rsidR="00DC4732" w:rsidRPr="00087114" w:rsidRDefault="00DC4732" w:rsidP="003E7310">
            <w:pPr>
              <w:pStyle w:val="a9"/>
              <w:spacing w:line="288" w:lineRule="auto"/>
              <w:ind w:left="315" w:rightChars="-50" w:right="-105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1E96A40D" w14:textId="77777777" w:rsidTr="003E7310">
        <w:tc>
          <w:tcPr>
            <w:tcW w:w="675" w:type="dxa"/>
            <w:vMerge/>
          </w:tcPr>
          <w:p w14:paraId="7115B7D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693AC6C9" w14:textId="77777777" w:rsidR="00DC4732" w:rsidRPr="00087114" w:rsidRDefault="00DC4732" w:rsidP="003E7310">
            <w:pPr>
              <w:jc w:val="center"/>
            </w:pPr>
            <w:r w:rsidRPr="00087114">
              <w:t>0401302823</w:t>
            </w:r>
          </w:p>
        </w:tc>
        <w:tc>
          <w:tcPr>
            <w:tcW w:w="3118" w:type="dxa"/>
            <w:shd w:val="clear" w:color="auto" w:fill="auto"/>
          </w:tcPr>
          <w:p w14:paraId="0EE90DD3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小学情感教育专题研究（德育方向）</w:t>
            </w:r>
          </w:p>
        </w:tc>
        <w:tc>
          <w:tcPr>
            <w:tcW w:w="426" w:type="dxa"/>
            <w:shd w:val="clear" w:color="auto" w:fill="auto"/>
          </w:tcPr>
          <w:p w14:paraId="1DC4145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064D52C2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6C8755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190C42F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钟晓琳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32608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B5878E3" w14:textId="77777777" w:rsidTr="003E7310">
        <w:tc>
          <w:tcPr>
            <w:tcW w:w="675" w:type="dxa"/>
            <w:vMerge/>
          </w:tcPr>
          <w:p w14:paraId="1420417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347C5BA8" w14:textId="77777777" w:rsidR="00DC4732" w:rsidRPr="00087114" w:rsidRDefault="00DC4732" w:rsidP="003E7310">
            <w:pPr>
              <w:jc w:val="center"/>
            </w:pPr>
            <w:r w:rsidRPr="00087114">
              <w:t>0401302824</w:t>
            </w:r>
          </w:p>
        </w:tc>
        <w:tc>
          <w:tcPr>
            <w:tcW w:w="3118" w:type="dxa"/>
            <w:shd w:val="clear" w:color="auto" w:fill="auto"/>
          </w:tcPr>
          <w:p w14:paraId="21D50550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小学生品德发展与养成（德育方向）</w:t>
            </w:r>
          </w:p>
        </w:tc>
        <w:tc>
          <w:tcPr>
            <w:tcW w:w="426" w:type="dxa"/>
            <w:shd w:val="clear" w:color="auto" w:fill="auto"/>
          </w:tcPr>
          <w:p w14:paraId="04399A4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0DFF221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58A426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59DF635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刘慧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B3622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28DF19AC" w14:textId="77777777" w:rsidTr="003E7310">
        <w:tc>
          <w:tcPr>
            <w:tcW w:w="675" w:type="dxa"/>
            <w:vMerge/>
          </w:tcPr>
          <w:p w14:paraId="3C2281B2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12D64C6E" w14:textId="77777777" w:rsidR="00DC4732" w:rsidRPr="00087114" w:rsidRDefault="00DC4732" w:rsidP="003E7310">
            <w:pPr>
              <w:jc w:val="center"/>
            </w:pPr>
            <w:r w:rsidRPr="00087114">
              <w:t>0451302903</w:t>
            </w:r>
          </w:p>
        </w:tc>
        <w:tc>
          <w:tcPr>
            <w:tcW w:w="3118" w:type="dxa"/>
            <w:shd w:val="clear" w:color="auto" w:fill="auto"/>
          </w:tcPr>
          <w:p w14:paraId="423EC55E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儿童艺术治疗实践技能（心理方向）</w:t>
            </w:r>
          </w:p>
        </w:tc>
        <w:tc>
          <w:tcPr>
            <w:tcW w:w="426" w:type="dxa"/>
            <w:shd w:val="clear" w:color="auto" w:fill="auto"/>
          </w:tcPr>
          <w:p w14:paraId="7D2683D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499C76A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81545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068E504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李玉华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96046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A3795DF" w14:textId="77777777" w:rsidTr="003E7310">
        <w:tc>
          <w:tcPr>
            <w:tcW w:w="675" w:type="dxa"/>
            <w:vMerge/>
          </w:tcPr>
          <w:p w14:paraId="11E8B6D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7BA803D" w14:textId="77777777" w:rsidR="00DC4732" w:rsidRPr="00087114" w:rsidRDefault="00DC4732" w:rsidP="003E7310">
            <w:pPr>
              <w:jc w:val="center"/>
            </w:pPr>
            <w:r w:rsidRPr="00087114">
              <w:t>0451302901</w:t>
            </w:r>
          </w:p>
        </w:tc>
        <w:tc>
          <w:tcPr>
            <w:tcW w:w="3118" w:type="dxa"/>
            <w:shd w:val="clear" w:color="auto" w:fill="auto"/>
          </w:tcPr>
          <w:p w14:paraId="38D677DB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儿童认知发展与教学（心理方向）</w:t>
            </w:r>
          </w:p>
        </w:tc>
        <w:tc>
          <w:tcPr>
            <w:tcW w:w="426" w:type="dxa"/>
            <w:shd w:val="clear" w:color="auto" w:fill="auto"/>
          </w:tcPr>
          <w:p w14:paraId="16C0E24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00B58FD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5C00F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749E307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刘荣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53823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E8F4490" w14:textId="77777777" w:rsidTr="003E7310">
        <w:tc>
          <w:tcPr>
            <w:tcW w:w="675" w:type="dxa"/>
            <w:vMerge/>
          </w:tcPr>
          <w:p w14:paraId="117D48E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E639FCA" w14:textId="77777777" w:rsidR="00DC4732" w:rsidRPr="00087114" w:rsidRDefault="00DC4732" w:rsidP="003E7310">
            <w:pPr>
              <w:jc w:val="center"/>
            </w:pPr>
            <w:r w:rsidRPr="00087114">
              <w:t>0451302420</w:t>
            </w:r>
          </w:p>
        </w:tc>
        <w:tc>
          <w:tcPr>
            <w:tcW w:w="3118" w:type="dxa"/>
            <w:shd w:val="clear" w:color="auto" w:fill="auto"/>
          </w:tcPr>
          <w:p w14:paraId="1EF5CD3F" w14:textId="77777777" w:rsidR="00DC4732" w:rsidRPr="00087114" w:rsidRDefault="00DC4732" w:rsidP="003E7310">
            <w:pPr>
              <w:spacing w:beforeLines="22" w:before="68" w:afterLines="22" w:after="68" w:line="288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综合实践活动前沿问题研究（综合实践活动方向）</w:t>
            </w:r>
          </w:p>
        </w:tc>
        <w:tc>
          <w:tcPr>
            <w:tcW w:w="426" w:type="dxa"/>
            <w:shd w:val="clear" w:color="auto" w:fill="auto"/>
          </w:tcPr>
          <w:p w14:paraId="56CF9A9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56A6F3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F3A75F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50CB5EE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白欣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50511F9" w14:textId="77777777" w:rsidR="00DC4732" w:rsidRPr="00087114" w:rsidRDefault="00DC4732" w:rsidP="003E7310">
            <w:pPr>
              <w:spacing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68F65EF" w14:textId="77777777" w:rsidTr="003E7310">
        <w:tc>
          <w:tcPr>
            <w:tcW w:w="675" w:type="dxa"/>
            <w:vMerge/>
          </w:tcPr>
          <w:p w14:paraId="6946309C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44C3CAE1" w14:textId="77777777" w:rsidR="00DC4732" w:rsidRPr="00087114" w:rsidRDefault="00DC4732" w:rsidP="003E7310">
            <w:pPr>
              <w:jc w:val="center"/>
            </w:pPr>
            <w:r w:rsidRPr="00087114">
              <w:t>0451302117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4AFD65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中国教育史（国学教育方向）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E7D57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F63FC1" w14:textId="77777777" w:rsidR="00DC4732" w:rsidRPr="00087114" w:rsidRDefault="00DC4732" w:rsidP="003E7310">
            <w:pPr>
              <w:spacing w:beforeLines="22" w:before="68" w:afterLines="22" w:after="68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6F8A80F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3EBD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刘峻杉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A8C61C5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4061C5D5" w14:textId="77777777" w:rsidTr="003E7310">
        <w:tc>
          <w:tcPr>
            <w:tcW w:w="675" w:type="dxa"/>
            <w:vMerge/>
          </w:tcPr>
          <w:p w14:paraId="0646517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52B06C04" w14:textId="77777777" w:rsidR="00DC4732" w:rsidRPr="00087114" w:rsidRDefault="00DC4732" w:rsidP="003E7310">
            <w:pPr>
              <w:jc w:val="center"/>
            </w:pPr>
            <w:r w:rsidRPr="00087114">
              <w:t>0451302114</w:t>
            </w:r>
          </w:p>
        </w:tc>
        <w:tc>
          <w:tcPr>
            <w:tcW w:w="3118" w:type="dxa"/>
            <w:shd w:val="clear" w:color="auto" w:fill="auto"/>
          </w:tcPr>
          <w:p w14:paraId="552CC638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蒙学选读与文化常识（国学教育方向）</w:t>
            </w:r>
          </w:p>
        </w:tc>
        <w:tc>
          <w:tcPr>
            <w:tcW w:w="426" w:type="dxa"/>
            <w:shd w:val="clear" w:color="auto" w:fill="auto"/>
          </w:tcPr>
          <w:p w14:paraId="31BD3A58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4374204E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9081E1C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二</w:t>
            </w:r>
          </w:p>
        </w:tc>
        <w:tc>
          <w:tcPr>
            <w:tcW w:w="992" w:type="dxa"/>
            <w:shd w:val="clear" w:color="auto" w:fill="auto"/>
          </w:tcPr>
          <w:p w14:paraId="277806D8" w14:textId="77777777" w:rsidR="00DC4732" w:rsidRPr="00087114" w:rsidRDefault="00DC4732" w:rsidP="003E7310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张平仁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42AB4ACF" w14:textId="77777777" w:rsidR="00DC4732" w:rsidRPr="00087114" w:rsidRDefault="00DC4732" w:rsidP="003E7310">
            <w:pPr>
              <w:rPr>
                <w:rFonts w:asciiTheme="minorEastAsia" w:eastAsiaTheme="minorEastAsia" w:hAnsiTheme="minorEastAsia"/>
              </w:rPr>
            </w:pPr>
          </w:p>
        </w:tc>
      </w:tr>
      <w:tr w:rsidR="00087114" w:rsidRPr="00087114" w14:paraId="63038B7E" w14:textId="77777777" w:rsidTr="003E7310">
        <w:tc>
          <w:tcPr>
            <w:tcW w:w="675" w:type="dxa"/>
            <w:vMerge w:val="restart"/>
          </w:tcPr>
          <w:p w14:paraId="01EF660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5829F8BA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5D37DDC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b/>
                <w:szCs w:val="21"/>
              </w:rPr>
              <w:t>必修环节</w:t>
            </w:r>
          </w:p>
        </w:tc>
        <w:tc>
          <w:tcPr>
            <w:tcW w:w="1418" w:type="dxa"/>
            <w:vAlign w:val="center"/>
          </w:tcPr>
          <w:p w14:paraId="4343DC7B" w14:textId="77777777" w:rsidR="00DC4732" w:rsidRPr="00087114" w:rsidRDefault="00DC4732" w:rsidP="003E7310">
            <w:pPr>
              <w:rPr>
                <w:rFonts w:ascii="宋体" w:hAnsi="宋体"/>
                <w:sz w:val="22"/>
                <w:szCs w:val="22"/>
              </w:rPr>
            </w:pPr>
            <w:proofErr w:type="spellStart"/>
            <w:r w:rsidRPr="00087114">
              <w:rPr>
                <w:rFonts w:ascii="宋体" w:hAnsi="宋体" w:hint="eastAsia"/>
                <w:sz w:val="22"/>
                <w:szCs w:val="22"/>
              </w:rPr>
              <w:t>lwkt</w:t>
            </w:r>
            <w:proofErr w:type="spellEnd"/>
          </w:p>
        </w:tc>
        <w:tc>
          <w:tcPr>
            <w:tcW w:w="3118" w:type="dxa"/>
            <w:vAlign w:val="center"/>
          </w:tcPr>
          <w:p w14:paraId="1D6E3593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文献综述与开题报告</w:t>
            </w:r>
          </w:p>
        </w:tc>
        <w:tc>
          <w:tcPr>
            <w:tcW w:w="426" w:type="dxa"/>
          </w:tcPr>
          <w:p w14:paraId="280A088B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23F6828E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42FB550E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EFAE143" w14:textId="5B3EA6B5" w:rsidR="00DC4732" w:rsidRPr="00087114" w:rsidRDefault="00261B85" w:rsidP="0072447B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宋静</w:t>
            </w:r>
            <w:proofErr w:type="gramEnd"/>
          </w:p>
        </w:tc>
        <w:tc>
          <w:tcPr>
            <w:tcW w:w="1559" w:type="dxa"/>
          </w:tcPr>
          <w:p w14:paraId="39A0A5C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BB3FD51" w14:textId="77777777" w:rsidTr="003E7310">
        <w:tc>
          <w:tcPr>
            <w:tcW w:w="675" w:type="dxa"/>
            <w:vMerge/>
          </w:tcPr>
          <w:p w14:paraId="1A0B4B53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556DDE" w14:textId="77777777" w:rsidR="00DC4732" w:rsidRPr="00087114" w:rsidRDefault="00DC4732" w:rsidP="003E7310">
            <w:pPr>
              <w:rPr>
                <w:rFonts w:ascii="宋体" w:hAnsi="宋体"/>
                <w:sz w:val="22"/>
                <w:szCs w:val="22"/>
              </w:rPr>
            </w:pPr>
            <w:proofErr w:type="spellStart"/>
            <w:r w:rsidRPr="00087114">
              <w:rPr>
                <w:rFonts w:ascii="宋体" w:hAnsi="宋体" w:hint="eastAsia"/>
                <w:sz w:val="22"/>
                <w:szCs w:val="22"/>
              </w:rPr>
              <w:t>zqkh</w:t>
            </w:r>
            <w:proofErr w:type="spellEnd"/>
          </w:p>
        </w:tc>
        <w:tc>
          <w:tcPr>
            <w:tcW w:w="3118" w:type="dxa"/>
            <w:vAlign w:val="center"/>
          </w:tcPr>
          <w:p w14:paraId="6E64B8C2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中期考核</w:t>
            </w:r>
          </w:p>
        </w:tc>
        <w:tc>
          <w:tcPr>
            <w:tcW w:w="426" w:type="dxa"/>
          </w:tcPr>
          <w:p w14:paraId="2910E5E3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425" w:type="dxa"/>
          </w:tcPr>
          <w:p w14:paraId="084FEF3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7D99AC5B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B761DEA" w14:textId="57403055" w:rsidR="00DC4732" w:rsidRPr="00087114" w:rsidRDefault="00261B85" w:rsidP="0072447B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宋静</w:t>
            </w:r>
            <w:proofErr w:type="gramEnd"/>
          </w:p>
        </w:tc>
        <w:tc>
          <w:tcPr>
            <w:tcW w:w="1559" w:type="dxa"/>
          </w:tcPr>
          <w:p w14:paraId="4D66616A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190FF9C" w14:textId="77777777" w:rsidTr="003E7310">
        <w:tc>
          <w:tcPr>
            <w:tcW w:w="675" w:type="dxa"/>
            <w:vMerge/>
          </w:tcPr>
          <w:p w14:paraId="7309F626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34F508" w14:textId="77777777" w:rsidR="00DC4732" w:rsidRPr="00087114" w:rsidRDefault="00DC4732" w:rsidP="003E7310">
            <w:pPr>
              <w:rPr>
                <w:rFonts w:ascii="宋体" w:hAnsi="宋体"/>
                <w:sz w:val="22"/>
                <w:szCs w:val="22"/>
              </w:rPr>
            </w:pPr>
            <w:r w:rsidRPr="00087114">
              <w:rPr>
                <w:rFonts w:ascii="宋体" w:hAnsi="宋体" w:hint="eastAsia"/>
                <w:sz w:val="22"/>
                <w:szCs w:val="22"/>
              </w:rPr>
              <w:t>3001</w:t>
            </w:r>
          </w:p>
        </w:tc>
        <w:tc>
          <w:tcPr>
            <w:tcW w:w="3118" w:type="dxa"/>
            <w:vAlign w:val="center"/>
          </w:tcPr>
          <w:p w14:paraId="6AA91D07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学术讲座与学术报告</w:t>
            </w:r>
          </w:p>
        </w:tc>
        <w:tc>
          <w:tcPr>
            <w:tcW w:w="426" w:type="dxa"/>
          </w:tcPr>
          <w:p w14:paraId="74CB8FA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425" w:type="dxa"/>
          </w:tcPr>
          <w:p w14:paraId="4053BC89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6774A1C5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06EDFC8" w14:textId="448654B7" w:rsidR="00DC4732" w:rsidRPr="00087114" w:rsidRDefault="00261B85" w:rsidP="0072447B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</w:rPr>
              <w:t>宋静</w:t>
            </w:r>
            <w:proofErr w:type="gramEnd"/>
          </w:p>
        </w:tc>
        <w:tc>
          <w:tcPr>
            <w:tcW w:w="1559" w:type="dxa"/>
          </w:tcPr>
          <w:p w14:paraId="388BADA2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6EDDC8BA" w14:textId="77777777" w:rsidTr="003E7310">
        <w:tc>
          <w:tcPr>
            <w:tcW w:w="675" w:type="dxa"/>
            <w:vMerge/>
          </w:tcPr>
          <w:p w14:paraId="12AAEE3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81BF6C" w14:textId="77777777" w:rsidR="00DC4732" w:rsidRPr="00087114" w:rsidRDefault="00DC4732" w:rsidP="003E7310">
            <w:pPr>
              <w:rPr>
                <w:rFonts w:ascii="宋体" w:hAnsi="宋体"/>
                <w:sz w:val="22"/>
                <w:szCs w:val="22"/>
              </w:rPr>
            </w:pPr>
            <w:r w:rsidRPr="00087114">
              <w:rPr>
                <w:rFonts w:ascii="宋体" w:hAnsi="宋体" w:hint="eastAsia"/>
                <w:sz w:val="22"/>
                <w:szCs w:val="22"/>
              </w:rPr>
              <w:t>3003</w:t>
            </w:r>
          </w:p>
        </w:tc>
        <w:tc>
          <w:tcPr>
            <w:tcW w:w="3118" w:type="dxa"/>
            <w:vAlign w:val="center"/>
          </w:tcPr>
          <w:p w14:paraId="06996D5A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校内实训</w:t>
            </w:r>
          </w:p>
        </w:tc>
        <w:tc>
          <w:tcPr>
            <w:tcW w:w="426" w:type="dxa"/>
          </w:tcPr>
          <w:p w14:paraId="4704C460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</w:rPr>
              <w:t>32</w:t>
            </w:r>
          </w:p>
        </w:tc>
        <w:tc>
          <w:tcPr>
            <w:tcW w:w="425" w:type="dxa"/>
          </w:tcPr>
          <w:p w14:paraId="1CEE76EF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0355836C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29F7C7D" w14:textId="77777777" w:rsidR="00DC4732" w:rsidRPr="00087114" w:rsidRDefault="00DC4732" w:rsidP="0072447B">
            <w:pPr>
              <w:jc w:val="center"/>
              <w:rPr>
                <w:rFonts w:asciiTheme="minorEastAsia" w:eastAsiaTheme="minorEastAsia" w:hAnsiTheme="minorEastAsia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曹元</w:t>
            </w:r>
          </w:p>
        </w:tc>
        <w:tc>
          <w:tcPr>
            <w:tcW w:w="1559" w:type="dxa"/>
          </w:tcPr>
          <w:p w14:paraId="3B776801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455F1DC3" w14:textId="77777777" w:rsidTr="003E7310">
        <w:tc>
          <w:tcPr>
            <w:tcW w:w="675" w:type="dxa"/>
            <w:vMerge/>
          </w:tcPr>
          <w:p w14:paraId="4D6A7AA9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8F07F3D" w14:textId="77777777" w:rsidR="00DC4732" w:rsidRPr="00087114" w:rsidRDefault="00DC4732" w:rsidP="003E7310">
            <w:r w:rsidRPr="00087114">
              <w:rPr>
                <w:rFonts w:ascii="宋体" w:hAnsi="宋体" w:hint="eastAsia"/>
                <w:sz w:val="22"/>
                <w:szCs w:val="22"/>
              </w:rPr>
              <w:t>3004</w:t>
            </w:r>
          </w:p>
        </w:tc>
        <w:tc>
          <w:tcPr>
            <w:tcW w:w="3118" w:type="dxa"/>
            <w:vAlign w:val="center"/>
          </w:tcPr>
          <w:p w14:paraId="0D4DF279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教育见习</w:t>
            </w:r>
          </w:p>
        </w:tc>
        <w:tc>
          <w:tcPr>
            <w:tcW w:w="426" w:type="dxa"/>
          </w:tcPr>
          <w:p w14:paraId="025BBEFD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425" w:type="dxa"/>
          </w:tcPr>
          <w:p w14:paraId="14BA97C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55D52AF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7839E68D" w14:textId="0BA112AD" w:rsidR="00DC4732" w:rsidRPr="00087114" w:rsidRDefault="00261B85" w:rsidP="007244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韩录</w:t>
            </w:r>
            <w:proofErr w:type="gramEnd"/>
          </w:p>
        </w:tc>
        <w:tc>
          <w:tcPr>
            <w:tcW w:w="1559" w:type="dxa"/>
          </w:tcPr>
          <w:p w14:paraId="604EAD66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565CE650" w14:textId="77777777" w:rsidTr="003E7310">
        <w:tc>
          <w:tcPr>
            <w:tcW w:w="675" w:type="dxa"/>
            <w:vMerge/>
          </w:tcPr>
          <w:p w14:paraId="6D059768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0A8E5B42" w14:textId="77777777" w:rsidR="00DC4732" w:rsidRPr="00087114" w:rsidRDefault="00DC4732" w:rsidP="003E7310">
            <w:r w:rsidRPr="00087114">
              <w:rPr>
                <w:rFonts w:ascii="宋体" w:hAnsi="宋体" w:hint="eastAsia"/>
                <w:sz w:val="22"/>
                <w:szCs w:val="22"/>
              </w:rPr>
              <w:t>3005</w:t>
            </w:r>
          </w:p>
        </w:tc>
        <w:tc>
          <w:tcPr>
            <w:tcW w:w="3118" w:type="dxa"/>
            <w:vAlign w:val="center"/>
          </w:tcPr>
          <w:p w14:paraId="124FAACD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教育实习</w:t>
            </w:r>
          </w:p>
        </w:tc>
        <w:tc>
          <w:tcPr>
            <w:tcW w:w="426" w:type="dxa"/>
          </w:tcPr>
          <w:p w14:paraId="15583A5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72</w:t>
            </w:r>
          </w:p>
        </w:tc>
        <w:tc>
          <w:tcPr>
            <w:tcW w:w="425" w:type="dxa"/>
          </w:tcPr>
          <w:p w14:paraId="74C1DF9C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4CAC47A0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844AAF5" w14:textId="4C38E624" w:rsidR="00DC4732" w:rsidRPr="00087114" w:rsidRDefault="00261B85" w:rsidP="0072447B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韩录</w:t>
            </w:r>
            <w:proofErr w:type="gramEnd"/>
          </w:p>
        </w:tc>
        <w:tc>
          <w:tcPr>
            <w:tcW w:w="1559" w:type="dxa"/>
          </w:tcPr>
          <w:p w14:paraId="4D5F26B6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7114" w:rsidRPr="00087114" w14:paraId="021F3C0E" w14:textId="77777777" w:rsidTr="003E7310">
        <w:tc>
          <w:tcPr>
            <w:tcW w:w="675" w:type="dxa"/>
            <w:vMerge/>
          </w:tcPr>
          <w:p w14:paraId="44FC6EDE" w14:textId="77777777" w:rsidR="00DC4732" w:rsidRPr="00087114" w:rsidRDefault="00DC4732" w:rsidP="003E7310">
            <w:pPr>
              <w:spacing w:line="288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</w:tcPr>
          <w:p w14:paraId="23361264" w14:textId="77777777" w:rsidR="00DC4732" w:rsidRPr="00087114" w:rsidRDefault="00DC4732" w:rsidP="003E7310">
            <w:r w:rsidRPr="00087114">
              <w:rPr>
                <w:rFonts w:ascii="宋体" w:hAnsi="宋体" w:hint="eastAsia"/>
                <w:sz w:val="22"/>
                <w:szCs w:val="22"/>
              </w:rPr>
              <w:t>3006</w:t>
            </w:r>
          </w:p>
        </w:tc>
        <w:tc>
          <w:tcPr>
            <w:tcW w:w="3118" w:type="dxa"/>
            <w:vAlign w:val="center"/>
          </w:tcPr>
          <w:p w14:paraId="6C6C54B3" w14:textId="77777777" w:rsidR="00DC4732" w:rsidRPr="00087114" w:rsidRDefault="00DC4732" w:rsidP="003E7310">
            <w:pPr>
              <w:spacing w:beforeLines="22" w:before="68" w:afterLines="22" w:after="68" w:line="288" w:lineRule="auto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教育研习</w:t>
            </w:r>
          </w:p>
        </w:tc>
        <w:tc>
          <w:tcPr>
            <w:tcW w:w="426" w:type="dxa"/>
          </w:tcPr>
          <w:p w14:paraId="12FA5715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425" w:type="dxa"/>
          </w:tcPr>
          <w:p w14:paraId="28EB8471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711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6E44A549" w14:textId="77777777" w:rsidR="00DC4732" w:rsidRPr="00087114" w:rsidRDefault="00DC4732" w:rsidP="003E7310">
            <w:pPr>
              <w:spacing w:beforeLines="22" w:before="68" w:afterLines="22" w:after="68" w:line="288" w:lineRule="auto"/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5A85D13C" w14:textId="09D18F79" w:rsidR="00DC4732" w:rsidRPr="00087114" w:rsidRDefault="00261B85" w:rsidP="0072447B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87114">
              <w:rPr>
                <w:rFonts w:asciiTheme="minorEastAsia" w:eastAsiaTheme="minorEastAsia" w:hAnsiTheme="minorEastAsia" w:hint="eastAsia"/>
                <w:szCs w:val="21"/>
              </w:rPr>
              <w:t>韩录</w:t>
            </w:r>
            <w:proofErr w:type="gramEnd"/>
          </w:p>
        </w:tc>
        <w:tc>
          <w:tcPr>
            <w:tcW w:w="1559" w:type="dxa"/>
          </w:tcPr>
          <w:p w14:paraId="5AB8E467" w14:textId="77777777" w:rsidR="00DC4732" w:rsidRPr="00087114" w:rsidRDefault="00DC4732" w:rsidP="003E7310">
            <w:pPr>
              <w:spacing w:beforeLines="22" w:before="68" w:afterLines="22" w:after="68" w:line="288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13CB40F" w14:textId="77777777" w:rsidR="00DC65B3" w:rsidRPr="00087114" w:rsidRDefault="00DC65B3"/>
    <w:sectPr w:rsidR="00DC65B3" w:rsidRPr="00087114" w:rsidSect="000871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CDA4" w14:textId="77777777" w:rsidR="005E793B" w:rsidRDefault="005E793B" w:rsidP="00DC65B3">
      <w:r>
        <w:separator/>
      </w:r>
    </w:p>
  </w:endnote>
  <w:endnote w:type="continuationSeparator" w:id="0">
    <w:p w14:paraId="316AFECA" w14:textId="77777777" w:rsidR="005E793B" w:rsidRDefault="005E793B" w:rsidP="00DC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22830"/>
      <w:docPartObj>
        <w:docPartGallery w:val="Page Numbers (Bottom of Page)"/>
        <w:docPartUnique/>
      </w:docPartObj>
    </w:sdtPr>
    <w:sdtContent>
      <w:p w14:paraId="6DBCF401" w14:textId="77777777" w:rsidR="00FF3C69" w:rsidRDefault="00FF3C69" w:rsidP="00E635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890" w:rsidRPr="00B46890">
          <w:rPr>
            <w:noProof/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22B1" w14:textId="77777777" w:rsidR="005E793B" w:rsidRDefault="005E793B" w:rsidP="00DC65B3">
      <w:r>
        <w:separator/>
      </w:r>
    </w:p>
  </w:footnote>
  <w:footnote w:type="continuationSeparator" w:id="0">
    <w:p w14:paraId="61A6E7C9" w14:textId="77777777" w:rsidR="005E793B" w:rsidRDefault="005E793B" w:rsidP="00DC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BAB"/>
    <w:multiLevelType w:val="multilevel"/>
    <w:tmpl w:val="164F7BAB"/>
    <w:lvl w:ilvl="0">
      <w:start w:val="1"/>
      <w:numFmt w:val="bullet"/>
      <w:lvlText w:val=""/>
      <w:lvlJc w:val="left"/>
      <w:pPr>
        <w:ind w:left="31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 w15:restartNumberingAfterBreak="0">
    <w:nsid w:val="32B345D3"/>
    <w:multiLevelType w:val="hybridMultilevel"/>
    <w:tmpl w:val="2FDC926E"/>
    <w:lvl w:ilvl="0" w:tplc="366E9D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3B7B30"/>
    <w:multiLevelType w:val="hybridMultilevel"/>
    <w:tmpl w:val="37448574"/>
    <w:lvl w:ilvl="0" w:tplc="BA4ECA88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C4F6C76"/>
    <w:multiLevelType w:val="hybridMultilevel"/>
    <w:tmpl w:val="74787B4A"/>
    <w:lvl w:ilvl="0" w:tplc="321CAB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73375963"/>
    <w:multiLevelType w:val="hybridMultilevel"/>
    <w:tmpl w:val="74787B4A"/>
    <w:lvl w:ilvl="0" w:tplc="321CAB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 w16cid:durableId="1863860663">
    <w:abstractNumId w:val="0"/>
  </w:num>
  <w:num w:numId="2" w16cid:durableId="1410342957">
    <w:abstractNumId w:val="2"/>
  </w:num>
  <w:num w:numId="3" w16cid:durableId="554315244">
    <w:abstractNumId w:val="4"/>
  </w:num>
  <w:num w:numId="4" w16cid:durableId="1858495101">
    <w:abstractNumId w:val="1"/>
  </w:num>
  <w:num w:numId="5" w16cid:durableId="1376270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A78"/>
    <w:rsid w:val="00022FBD"/>
    <w:rsid w:val="00030B26"/>
    <w:rsid w:val="000310BF"/>
    <w:rsid w:val="0003263E"/>
    <w:rsid w:val="0003313E"/>
    <w:rsid w:val="00056FF6"/>
    <w:rsid w:val="000731BF"/>
    <w:rsid w:val="00075E87"/>
    <w:rsid w:val="00083CCF"/>
    <w:rsid w:val="00084886"/>
    <w:rsid w:val="00087114"/>
    <w:rsid w:val="00091737"/>
    <w:rsid w:val="000A2AD6"/>
    <w:rsid w:val="000A4029"/>
    <w:rsid w:val="000B2AFE"/>
    <w:rsid w:val="000C04E1"/>
    <w:rsid w:val="000C1B46"/>
    <w:rsid w:val="000D7509"/>
    <w:rsid w:val="000D7D5D"/>
    <w:rsid w:val="000E359B"/>
    <w:rsid w:val="000F287E"/>
    <w:rsid w:val="000F7BD3"/>
    <w:rsid w:val="0010422D"/>
    <w:rsid w:val="00105049"/>
    <w:rsid w:val="00111E81"/>
    <w:rsid w:val="00121FC8"/>
    <w:rsid w:val="001242F7"/>
    <w:rsid w:val="001247F8"/>
    <w:rsid w:val="001339EA"/>
    <w:rsid w:val="00143CE4"/>
    <w:rsid w:val="001455B9"/>
    <w:rsid w:val="00145F94"/>
    <w:rsid w:val="0015071B"/>
    <w:rsid w:val="0015344F"/>
    <w:rsid w:val="00160E2C"/>
    <w:rsid w:val="00163B03"/>
    <w:rsid w:val="00171106"/>
    <w:rsid w:val="001808DB"/>
    <w:rsid w:val="00186AED"/>
    <w:rsid w:val="001922DB"/>
    <w:rsid w:val="001963F9"/>
    <w:rsid w:val="00196A71"/>
    <w:rsid w:val="001A0AD5"/>
    <w:rsid w:val="001A3AF4"/>
    <w:rsid w:val="001B3414"/>
    <w:rsid w:val="001B4CD3"/>
    <w:rsid w:val="001B68FC"/>
    <w:rsid w:val="001C6189"/>
    <w:rsid w:val="001D000C"/>
    <w:rsid w:val="001D75B9"/>
    <w:rsid w:val="001D77AB"/>
    <w:rsid w:val="001E25BF"/>
    <w:rsid w:val="001F39E2"/>
    <w:rsid w:val="00205F6D"/>
    <w:rsid w:val="00210836"/>
    <w:rsid w:val="00212C84"/>
    <w:rsid w:val="0022047A"/>
    <w:rsid w:val="00231330"/>
    <w:rsid w:val="00236DB3"/>
    <w:rsid w:val="00245193"/>
    <w:rsid w:val="002535AE"/>
    <w:rsid w:val="00261B85"/>
    <w:rsid w:val="00270906"/>
    <w:rsid w:val="00272C1C"/>
    <w:rsid w:val="00272EF4"/>
    <w:rsid w:val="002767DC"/>
    <w:rsid w:val="002833BA"/>
    <w:rsid w:val="00283F37"/>
    <w:rsid w:val="0028531D"/>
    <w:rsid w:val="00290299"/>
    <w:rsid w:val="00292827"/>
    <w:rsid w:val="002A503C"/>
    <w:rsid w:val="002B36C1"/>
    <w:rsid w:val="002B6310"/>
    <w:rsid w:val="002D1363"/>
    <w:rsid w:val="002F1B62"/>
    <w:rsid w:val="00310A9E"/>
    <w:rsid w:val="00316C19"/>
    <w:rsid w:val="0033495C"/>
    <w:rsid w:val="003415AC"/>
    <w:rsid w:val="003512CD"/>
    <w:rsid w:val="00352CFD"/>
    <w:rsid w:val="00355F08"/>
    <w:rsid w:val="00356692"/>
    <w:rsid w:val="00366334"/>
    <w:rsid w:val="00373C94"/>
    <w:rsid w:val="00375F5D"/>
    <w:rsid w:val="0038259C"/>
    <w:rsid w:val="00382A96"/>
    <w:rsid w:val="003942A2"/>
    <w:rsid w:val="00394F43"/>
    <w:rsid w:val="003A7B60"/>
    <w:rsid w:val="003B4D2C"/>
    <w:rsid w:val="003C15FE"/>
    <w:rsid w:val="003C3D6C"/>
    <w:rsid w:val="003D4F90"/>
    <w:rsid w:val="003E0049"/>
    <w:rsid w:val="003E42B1"/>
    <w:rsid w:val="00401050"/>
    <w:rsid w:val="004102DF"/>
    <w:rsid w:val="00424424"/>
    <w:rsid w:val="0042542E"/>
    <w:rsid w:val="004420B0"/>
    <w:rsid w:val="004448D3"/>
    <w:rsid w:val="00465484"/>
    <w:rsid w:val="00466C3C"/>
    <w:rsid w:val="00482CA6"/>
    <w:rsid w:val="00495FA9"/>
    <w:rsid w:val="004A0E99"/>
    <w:rsid w:val="004A5288"/>
    <w:rsid w:val="004A79D2"/>
    <w:rsid w:val="004B54BA"/>
    <w:rsid w:val="004B5D67"/>
    <w:rsid w:val="004C229D"/>
    <w:rsid w:val="004C26C0"/>
    <w:rsid w:val="004C596A"/>
    <w:rsid w:val="004D07B7"/>
    <w:rsid w:val="004D1AEE"/>
    <w:rsid w:val="004D7DFA"/>
    <w:rsid w:val="004E0547"/>
    <w:rsid w:val="004E0A67"/>
    <w:rsid w:val="004F0A04"/>
    <w:rsid w:val="004F6917"/>
    <w:rsid w:val="005017B1"/>
    <w:rsid w:val="00502960"/>
    <w:rsid w:val="005064AE"/>
    <w:rsid w:val="005113F0"/>
    <w:rsid w:val="0052024C"/>
    <w:rsid w:val="00527760"/>
    <w:rsid w:val="00535C2F"/>
    <w:rsid w:val="00554808"/>
    <w:rsid w:val="00554D05"/>
    <w:rsid w:val="00562216"/>
    <w:rsid w:val="0057141E"/>
    <w:rsid w:val="005863A7"/>
    <w:rsid w:val="00586BB0"/>
    <w:rsid w:val="005D473E"/>
    <w:rsid w:val="005E1E5E"/>
    <w:rsid w:val="005E43B4"/>
    <w:rsid w:val="005E793B"/>
    <w:rsid w:val="005F3792"/>
    <w:rsid w:val="006014AD"/>
    <w:rsid w:val="00603F78"/>
    <w:rsid w:val="00620DD7"/>
    <w:rsid w:val="00622EE7"/>
    <w:rsid w:val="00633283"/>
    <w:rsid w:val="006422CB"/>
    <w:rsid w:val="00645071"/>
    <w:rsid w:val="00651779"/>
    <w:rsid w:val="00654D8A"/>
    <w:rsid w:val="00655A2B"/>
    <w:rsid w:val="00670147"/>
    <w:rsid w:val="0067453E"/>
    <w:rsid w:val="00677FCB"/>
    <w:rsid w:val="00686EC7"/>
    <w:rsid w:val="00692FAD"/>
    <w:rsid w:val="00695AF4"/>
    <w:rsid w:val="006A26A2"/>
    <w:rsid w:val="006A376C"/>
    <w:rsid w:val="007017BA"/>
    <w:rsid w:val="007123A7"/>
    <w:rsid w:val="00721D09"/>
    <w:rsid w:val="0072447B"/>
    <w:rsid w:val="0073355F"/>
    <w:rsid w:val="00741591"/>
    <w:rsid w:val="00753C65"/>
    <w:rsid w:val="00753DE6"/>
    <w:rsid w:val="00766C7B"/>
    <w:rsid w:val="00771FA9"/>
    <w:rsid w:val="007727E7"/>
    <w:rsid w:val="007817B5"/>
    <w:rsid w:val="00793B94"/>
    <w:rsid w:val="007953EE"/>
    <w:rsid w:val="007A12B5"/>
    <w:rsid w:val="007B36B5"/>
    <w:rsid w:val="007C1112"/>
    <w:rsid w:val="007C60A0"/>
    <w:rsid w:val="007D3E63"/>
    <w:rsid w:val="007D5E71"/>
    <w:rsid w:val="007D7CEB"/>
    <w:rsid w:val="007E3485"/>
    <w:rsid w:val="007E6935"/>
    <w:rsid w:val="007E7BB9"/>
    <w:rsid w:val="007F24A0"/>
    <w:rsid w:val="007F7783"/>
    <w:rsid w:val="007F7991"/>
    <w:rsid w:val="00812A67"/>
    <w:rsid w:val="00822964"/>
    <w:rsid w:val="008339FA"/>
    <w:rsid w:val="00840D73"/>
    <w:rsid w:val="008434CE"/>
    <w:rsid w:val="00844019"/>
    <w:rsid w:val="008446BB"/>
    <w:rsid w:val="00846DB5"/>
    <w:rsid w:val="00850C83"/>
    <w:rsid w:val="00864A26"/>
    <w:rsid w:val="0086535D"/>
    <w:rsid w:val="00865F43"/>
    <w:rsid w:val="00882714"/>
    <w:rsid w:val="00884F0C"/>
    <w:rsid w:val="008B5513"/>
    <w:rsid w:val="008C4681"/>
    <w:rsid w:val="008D2A87"/>
    <w:rsid w:val="008E7137"/>
    <w:rsid w:val="008E7B4A"/>
    <w:rsid w:val="008F642D"/>
    <w:rsid w:val="00904FB3"/>
    <w:rsid w:val="00906FE6"/>
    <w:rsid w:val="009326A9"/>
    <w:rsid w:val="00932E98"/>
    <w:rsid w:val="00936C70"/>
    <w:rsid w:val="0094523B"/>
    <w:rsid w:val="00945C49"/>
    <w:rsid w:val="0095047B"/>
    <w:rsid w:val="00956C88"/>
    <w:rsid w:val="00967F3F"/>
    <w:rsid w:val="0098146D"/>
    <w:rsid w:val="009848D7"/>
    <w:rsid w:val="00985B9B"/>
    <w:rsid w:val="009901B2"/>
    <w:rsid w:val="00992149"/>
    <w:rsid w:val="009B6223"/>
    <w:rsid w:val="009B66D6"/>
    <w:rsid w:val="009C2957"/>
    <w:rsid w:val="009C2F00"/>
    <w:rsid w:val="009D4C67"/>
    <w:rsid w:val="009F09C4"/>
    <w:rsid w:val="009F5DF3"/>
    <w:rsid w:val="00A017E5"/>
    <w:rsid w:val="00A03C8D"/>
    <w:rsid w:val="00A100D0"/>
    <w:rsid w:val="00A4160D"/>
    <w:rsid w:val="00A42BDF"/>
    <w:rsid w:val="00A4481E"/>
    <w:rsid w:val="00A45174"/>
    <w:rsid w:val="00A526A4"/>
    <w:rsid w:val="00A5289C"/>
    <w:rsid w:val="00A52E9C"/>
    <w:rsid w:val="00A609EC"/>
    <w:rsid w:val="00A6470C"/>
    <w:rsid w:val="00A67BB7"/>
    <w:rsid w:val="00A77A65"/>
    <w:rsid w:val="00A843E7"/>
    <w:rsid w:val="00A8497C"/>
    <w:rsid w:val="00AA6A78"/>
    <w:rsid w:val="00AB584A"/>
    <w:rsid w:val="00AF2E55"/>
    <w:rsid w:val="00AF75FC"/>
    <w:rsid w:val="00AF7D40"/>
    <w:rsid w:val="00B01384"/>
    <w:rsid w:val="00B13FEC"/>
    <w:rsid w:val="00B17097"/>
    <w:rsid w:val="00B1738A"/>
    <w:rsid w:val="00B27DE1"/>
    <w:rsid w:val="00B418FD"/>
    <w:rsid w:val="00B450FA"/>
    <w:rsid w:val="00B46890"/>
    <w:rsid w:val="00B66B08"/>
    <w:rsid w:val="00B701C4"/>
    <w:rsid w:val="00B9030A"/>
    <w:rsid w:val="00BA5FC2"/>
    <w:rsid w:val="00BA7AE7"/>
    <w:rsid w:val="00BB4CB9"/>
    <w:rsid w:val="00BB7C48"/>
    <w:rsid w:val="00BC13B0"/>
    <w:rsid w:val="00BC5FC9"/>
    <w:rsid w:val="00BC6A72"/>
    <w:rsid w:val="00BD1C99"/>
    <w:rsid w:val="00BD237D"/>
    <w:rsid w:val="00BD57CB"/>
    <w:rsid w:val="00BD79AE"/>
    <w:rsid w:val="00BE1449"/>
    <w:rsid w:val="00BF2FC2"/>
    <w:rsid w:val="00BF4C50"/>
    <w:rsid w:val="00C066B1"/>
    <w:rsid w:val="00C06F96"/>
    <w:rsid w:val="00C0755B"/>
    <w:rsid w:val="00C114DB"/>
    <w:rsid w:val="00C1187B"/>
    <w:rsid w:val="00C225E6"/>
    <w:rsid w:val="00C23F8F"/>
    <w:rsid w:val="00C35763"/>
    <w:rsid w:val="00C41892"/>
    <w:rsid w:val="00C428C4"/>
    <w:rsid w:val="00C5223F"/>
    <w:rsid w:val="00C63501"/>
    <w:rsid w:val="00C72A7E"/>
    <w:rsid w:val="00C74658"/>
    <w:rsid w:val="00C828BB"/>
    <w:rsid w:val="00C8720C"/>
    <w:rsid w:val="00C9186D"/>
    <w:rsid w:val="00C93100"/>
    <w:rsid w:val="00C977E5"/>
    <w:rsid w:val="00CB4354"/>
    <w:rsid w:val="00CB6F02"/>
    <w:rsid w:val="00CB754C"/>
    <w:rsid w:val="00CC11EA"/>
    <w:rsid w:val="00CD20C8"/>
    <w:rsid w:val="00CD4B04"/>
    <w:rsid w:val="00CD4BDA"/>
    <w:rsid w:val="00CD5971"/>
    <w:rsid w:val="00CD752D"/>
    <w:rsid w:val="00CD7E27"/>
    <w:rsid w:val="00CE0D09"/>
    <w:rsid w:val="00CE37F9"/>
    <w:rsid w:val="00CF1C1F"/>
    <w:rsid w:val="00CF2319"/>
    <w:rsid w:val="00D004E5"/>
    <w:rsid w:val="00D26CF8"/>
    <w:rsid w:val="00D31451"/>
    <w:rsid w:val="00D43FC5"/>
    <w:rsid w:val="00D4411B"/>
    <w:rsid w:val="00D457FF"/>
    <w:rsid w:val="00D47495"/>
    <w:rsid w:val="00D512A3"/>
    <w:rsid w:val="00D57152"/>
    <w:rsid w:val="00D60A35"/>
    <w:rsid w:val="00D67414"/>
    <w:rsid w:val="00D84246"/>
    <w:rsid w:val="00D85CD9"/>
    <w:rsid w:val="00DA1FC3"/>
    <w:rsid w:val="00DA6F20"/>
    <w:rsid w:val="00DB0025"/>
    <w:rsid w:val="00DB580D"/>
    <w:rsid w:val="00DC1D03"/>
    <w:rsid w:val="00DC4732"/>
    <w:rsid w:val="00DC65B3"/>
    <w:rsid w:val="00DC70FE"/>
    <w:rsid w:val="00DD016B"/>
    <w:rsid w:val="00DD680B"/>
    <w:rsid w:val="00DE0E93"/>
    <w:rsid w:val="00DE674E"/>
    <w:rsid w:val="00DF26C5"/>
    <w:rsid w:val="00DF3424"/>
    <w:rsid w:val="00DF48E6"/>
    <w:rsid w:val="00DF7AD0"/>
    <w:rsid w:val="00E0046C"/>
    <w:rsid w:val="00E077DA"/>
    <w:rsid w:val="00E10040"/>
    <w:rsid w:val="00E14DC4"/>
    <w:rsid w:val="00E1763B"/>
    <w:rsid w:val="00E24390"/>
    <w:rsid w:val="00E264B5"/>
    <w:rsid w:val="00E34006"/>
    <w:rsid w:val="00E4557C"/>
    <w:rsid w:val="00E45701"/>
    <w:rsid w:val="00E46B32"/>
    <w:rsid w:val="00E5723B"/>
    <w:rsid w:val="00E609AF"/>
    <w:rsid w:val="00E61337"/>
    <w:rsid w:val="00E61AD9"/>
    <w:rsid w:val="00E6359D"/>
    <w:rsid w:val="00E7237D"/>
    <w:rsid w:val="00E77E1E"/>
    <w:rsid w:val="00E818DB"/>
    <w:rsid w:val="00E85515"/>
    <w:rsid w:val="00E90BDF"/>
    <w:rsid w:val="00E92ECD"/>
    <w:rsid w:val="00EA48E8"/>
    <w:rsid w:val="00EA4C0A"/>
    <w:rsid w:val="00EB19C3"/>
    <w:rsid w:val="00EB2EF5"/>
    <w:rsid w:val="00EB565B"/>
    <w:rsid w:val="00EC11E6"/>
    <w:rsid w:val="00EC252B"/>
    <w:rsid w:val="00ED7EFD"/>
    <w:rsid w:val="00EE0699"/>
    <w:rsid w:val="00EE74D0"/>
    <w:rsid w:val="00EF0A6C"/>
    <w:rsid w:val="00EF3AA9"/>
    <w:rsid w:val="00F046FC"/>
    <w:rsid w:val="00F1166F"/>
    <w:rsid w:val="00F260F3"/>
    <w:rsid w:val="00F40729"/>
    <w:rsid w:val="00F412C3"/>
    <w:rsid w:val="00F42A4F"/>
    <w:rsid w:val="00F5274D"/>
    <w:rsid w:val="00F56C9B"/>
    <w:rsid w:val="00F61E56"/>
    <w:rsid w:val="00F71B52"/>
    <w:rsid w:val="00F86835"/>
    <w:rsid w:val="00FA5F0B"/>
    <w:rsid w:val="00FA64E1"/>
    <w:rsid w:val="00FB1482"/>
    <w:rsid w:val="00FB4039"/>
    <w:rsid w:val="00FB56CB"/>
    <w:rsid w:val="00FC068A"/>
    <w:rsid w:val="00FD422D"/>
    <w:rsid w:val="00FE149E"/>
    <w:rsid w:val="00FE6487"/>
    <w:rsid w:val="00FF3C69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527E5"/>
  <w15:docId w15:val="{83E7119B-2BE5-48C0-9755-604C87B3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C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C6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65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C65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DC65B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C65B3"/>
    <w:pPr>
      <w:ind w:firstLineChars="200" w:firstLine="420"/>
    </w:pPr>
    <w:rPr>
      <w:rFonts w:ascii="Calibri" w:hAnsi="Calibri"/>
      <w:szCs w:val="22"/>
    </w:rPr>
  </w:style>
  <w:style w:type="character" w:styleId="aa">
    <w:name w:val="annotation reference"/>
    <w:basedOn w:val="a0"/>
    <w:uiPriority w:val="99"/>
    <w:semiHidden/>
    <w:unhideWhenUsed/>
    <w:rsid w:val="00DC65B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C65B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C65B3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5B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C65B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9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宋 静</cp:lastModifiedBy>
  <cp:revision>338</cp:revision>
  <cp:lastPrinted>2021-09-07T07:27:00Z</cp:lastPrinted>
  <dcterms:created xsi:type="dcterms:W3CDTF">2021-06-01T10:28:00Z</dcterms:created>
  <dcterms:modified xsi:type="dcterms:W3CDTF">2022-09-08T08:06:00Z</dcterms:modified>
</cp:coreProperties>
</file>